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DD" w:rsidRPr="007E60DA" w:rsidRDefault="004C14DD" w:rsidP="004C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4C14DD" w:rsidRPr="007B5A84" w:rsidTr="00C13802">
        <w:tc>
          <w:tcPr>
            <w:tcW w:w="4774" w:type="dxa"/>
          </w:tcPr>
          <w:p w:rsidR="004C14DD" w:rsidRPr="007B5A84" w:rsidRDefault="004C14DD" w:rsidP="00C1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физической культуры и спорта Вологодской области</w:t>
            </w:r>
          </w:p>
          <w:p w:rsidR="004C14DD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С.Р.Фокичев</w:t>
            </w:r>
            <w:proofErr w:type="spellEnd"/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4C14DD" w:rsidRPr="007B5A84" w:rsidRDefault="004C14DD" w:rsidP="00C138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центра по развитию спорта на сельских территориях ОМОО «Российского союза сельской молодежи»</w:t>
            </w:r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4DD" w:rsidRPr="007B5A84" w:rsidRDefault="004C14DD" w:rsidP="00C138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A8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В.В. Бабкин</w:t>
            </w:r>
          </w:p>
        </w:tc>
      </w:tr>
    </w:tbl>
    <w:p w:rsidR="004C14DD" w:rsidRPr="007B5A84" w:rsidRDefault="004C14DD" w:rsidP="004C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4DD" w:rsidRPr="007B5A84" w:rsidRDefault="004C14DD" w:rsidP="004C1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A84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917F04" w:rsidRDefault="004C14DD" w:rsidP="0091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участников соревнований </w:t>
      </w:r>
      <w:r>
        <w:rPr>
          <w:rFonts w:ascii="Times New Roman" w:hAnsi="Times New Roman" w:cs="Times New Roman"/>
          <w:sz w:val="28"/>
          <w:szCs w:val="28"/>
        </w:rPr>
        <w:t>по разборке-сборке доильного аппарата (АДС 25А.00.000)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B5A84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 Всероссийских зимних сельских спортивных игр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7B5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B5A84">
        <w:rPr>
          <w:rFonts w:ascii="Times New Roman" w:eastAsia="Calibri" w:hAnsi="Times New Roman" w:cs="Times New Roman"/>
          <w:sz w:val="28"/>
          <w:szCs w:val="28"/>
        </w:rPr>
        <w:t>16-20 марта 2023 года в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A84">
        <w:rPr>
          <w:rFonts w:ascii="Times New Roman" w:eastAsia="Calibri" w:hAnsi="Times New Roman" w:cs="Times New Roman"/>
          <w:sz w:val="28"/>
          <w:szCs w:val="28"/>
        </w:rPr>
        <w:t>Череповце Вологодской области</w:t>
      </w:r>
    </w:p>
    <w:p w:rsidR="00917F04" w:rsidRDefault="00917F04" w:rsidP="00917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Pr="00917F04" w:rsidRDefault="00917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7F04">
              <w:rPr>
                <w:rFonts w:ascii="Times New Roman" w:hAnsi="Times New Roman" w:cs="Times New Roman"/>
              </w:rPr>
              <w:t>№</w:t>
            </w:r>
          </w:p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</w:tr>
      <w:tr w:rsidR="00917F04" w:rsidTr="00917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разборки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коллектор с доильными стаканами с ручки ведра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крышку с пульсатором с доильного ведра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прокладку с крышки ведра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пульсатор (без разборки)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магистральный шланг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молочный шланг и шланг переменного вакуума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Отсоединить доильные стаканы от коллектора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коллектор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доильные стаканы</w:t>
            </w:r>
          </w:p>
        </w:tc>
      </w:tr>
      <w:tr w:rsidR="00917F04" w:rsidTr="00917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сборки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доильные стаканы 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коллектор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 доильные стаканы к коллектору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крышку ведра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пульсатор на крышке ведра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Присоединить резиновыми шлангами коллектор с доильными стаканами к собранной крышке доильного ведра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крышку доильного аппарата на ведро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работу доильного аппарата</w:t>
            </w:r>
          </w:p>
        </w:tc>
      </w:tr>
      <w:tr w:rsidR="00917F04" w:rsidTr="00917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4" w:rsidRDefault="00917F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Повесить доильные стаканы с коллектором на ручку ведра</w:t>
            </w:r>
          </w:p>
        </w:tc>
      </w:tr>
    </w:tbl>
    <w:p w:rsidR="00917F04" w:rsidRDefault="00917F04" w:rsidP="0091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F04" w:rsidRDefault="00917F04" w:rsidP="00917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Начисление штрафных баллов:</w:t>
      </w:r>
    </w:p>
    <w:p w:rsidR="00917F04" w:rsidRDefault="00917F04" w:rsidP="00917F04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нарушена очерёдность выполнения разборки и сборки</w:t>
      </w:r>
      <w:r>
        <w:rPr>
          <w:rFonts w:ascii="Times New Roman" w:hAnsi="Times New Roman" w:cs="Times New Roman"/>
          <w:sz w:val="28"/>
          <w:szCs w:val="28"/>
        </w:rPr>
        <w:tab/>
        <w:t xml:space="preserve"> +10 баллов;</w:t>
      </w:r>
    </w:p>
    <w:p w:rsidR="00917F04" w:rsidRDefault="00917F04" w:rsidP="00917F04">
      <w:pPr>
        <w:pStyle w:val="a3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без спецодежды</w:t>
      </w:r>
      <w:r>
        <w:rPr>
          <w:rFonts w:ascii="Times New Roman" w:hAnsi="Times New Roman" w:cs="Times New Roman"/>
          <w:sz w:val="28"/>
          <w:szCs w:val="28"/>
        </w:rPr>
        <w:tab/>
        <w:t xml:space="preserve"> +15 баллов;</w:t>
      </w:r>
    </w:p>
    <w:p w:rsidR="00917F04" w:rsidRDefault="00917F04" w:rsidP="00917F04">
      <w:pPr>
        <w:pStyle w:val="a3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падение деталей на пол</w:t>
      </w:r>
      <w:r>
        <w:rPr>
          <w:rFonts w:ascii="Times New Roman" w:hAnsi="Times New Roman" w:cs="Times New Roman"/>
          <w:sz w:val="28"/>
          <w:szCs w:val="28"/>
        </w:rPr>
        <w:tab/>
        <w:t xml:space="preserve"> +5 баллов;</w:t>
      </w:r>
    </w:p>
    <w:p w:rsidR="00917F04" w:rsidRDefault="00917F04" w:rsidP="00917F04">
      <w:pPr>
        <w:pStyle w:val="a3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прижимание деталей к себе  +5 баллов;</w:t>
      </w:r>
    </w:p>
    <w:p w:rsidR="00917F04" w:rsidRDefault="00917F04" w:rsidP="00917F0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проверена работа доильных стаканов</w:t>
      </w:r>
      <w:r>
        <w:rPr>
          <w:rFonts w:ascii="Times New Roman" w:hAnsi="Times New Roman" w:cs="Times New Roman"/>
          <w:sz w:val="28"/>
          <w:szCs w:val="28"/>
        </w:rPr>
        <w:tab/>
        <w:t xml:space="preserve"> + 15 баллов;</w:t>
      </w:r>
    </w:p>
    <w:p w:rsidR="00917F04" w:rsidRDefault="00917F04" w:rsidP="00917F04">
      <w:pPr>
        <w:pStyle w:val="a3"/>
        <w:tabs>
          <w:tab w:val="left" w:pos="426"/>
        </w:tabs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поломка деталей при разборке и сборке (по усмотрению судьи)   + 5 баллов;</w:t>
      </w:r>
    </w:p>
    <w:p w:rsidR="00917F04" w:rsidRDefault="00917F04" w:rsidP="00917F0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собран стакан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+10 баллов;</w:t>
      </w:r>
    </w:p>
    <w:p w:rsidR="00917F04" w:rsidRDefault="00917F04" w:rsidP="00917F04">
      <w:pPr>
        <w:pStyle w:val="a3"/>
        <w:ind w:righ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превышено контрольное время (будет объявлено на судейской) +30 баллов.</w:t>
      </w:r>
    </w:p>
    <w:p w:rsidR="00917F04" w:rsidRDefault="00917F04" w:rsidP="00917F04">
      <w:pPr>
        <w:pStyle w:val="a3"/>
        <w:ind w:left="720"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 1 балл = 1 сек.</w:t>
      </w:r>
    </w:p>
    <w:p w:rsidR="00917F04" w:rsidRDefault="00917F04" w:rsidP="00917F04">
      <w:pPr>
        <w:pStyle w:val="a3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на ознакомление с доильным аппаратом дается 5 минут.</w:t>
      </w:r>
      <w:bookmarkStart w:id="0" w:name="_GoBack"/>
      <w:bookmarkEnd w:id="0"/>
    </w:p>
    <w:sectPr w:rsidR="00917F04" w:rsidSect="00917F0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7B4"/>
    <w:rsid w:val="002C1D8C"/>
    <w:rsid w:val="004C14DD"/>
    <w:rsid w:val="00917F04"/>
    <w:rsid w:val="00987A34"/>
    <w:rsid w:val="00A5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C553"/>
  <w15:docId w15:val="{7FD0FC2E-43C9-49FB-B1BB-FBF6B72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04"/>
    <w:pPr>
      <w:spacing w:after="0" w:line="240" w:lineRule="auto"/>
    </w:pPr>
  </w:style>
  <w:style w:type="table" w:styleId="a4">
    <w:name w:val="Table Grid"/>
    <w:basedOn w:val="a1"/>
    <w:uiPriority w:val="59"/>
    <w:rsid w:val="0091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mdms_39</dc:creator>
  <cp:keywords/>
  <dc:description/>
  <cp:lastModifiedBy>USER</cp:lastModifiedBy>
  <cp:revision>5</cp:revision>
  <dcterms:created xsi:type="dcterms:W3CDTF">2022-07-04T08:08:00Z</dcterms:created>
  <dcterms:modified xsi:type="dcterms:W3CDTF">2023-02-10T12:32:00Z</dcterms:modified>
</cp:coreProperties>
</file>