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2B" w:rsidRPr="009E7168" w:rsidRDefault="00F607DB" w:rsidP="00757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</w:t>
      </w:r>
    </w:p>
    <w:p w:rsidR="000D513A" w:rsidRDefault="000D513A" w:rsidP="00757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Самарского регионального отделения</w:t>
      </w:r>
    </w:p>
    <w:p w:rsidR="00757F2B" w:rsidRPr="009E7168" w:rsidRDefault="00757F2B" w:rsidP="00757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Общероссийской молодежной общественной организации </w:t>
      </w:r>
    </w:p>
    <w:p w:rsidR="00757F2B" w:rsidRPr="009E7168" w:rsidRDefault="00757F2B" w:rsidP="00757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«Российский союз сельской молодежи» на 201</w:t>
      </w:r>
      <w:r w:rsidR="00841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E7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9E71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57F2B" w:rsidRPr="00193E85" w:rsidRDefault="00757F2B" w:rsidP="00757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90"/>
        <w:gridCol w:w="2268"/>
        <w:gridCol w:w="7059"/>
      </w:tblGrid>
      <w:tr w:rsidR="00757F2B" w:rsidRPr="007F6301" w:rsidTr="00926DBF">
        <w:tc>
          <w:tcPr>
            <w:tcW w:w="851" w:type="dxa"/>
            <w:vAlign w:val="center"/>
          </w:tcPr>
          <w:p w:rsidR="00757F2B" w:rsidRPr="007F6301" w:rsidRDefault="00757F2B" w:rsidP="006B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757F2B" w:rsidRPr="007F6301" w:rsidRDefault="00757F2B" w:rsidP="006B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7F63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7F63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4990" w:type="dxa"/>
            <w:vAlign w:val="center"/>
          </w:tcPr>
          <w:p w:rsidR="00757F2B" w:rsidRPr="007F6301" w:rsidRDefault="00757F2B" w:rsidP="006B5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Наименования проекта</w:t>
            </w:r>
          </w:p>
        </w:tc>
        <w:tc>
          <w:tcPr>
            <w:tcW w:w="2268" w:type="dxa"/>
            <w:shd w:val="clear" w:color="auto" w:fill="auto"/>
          </w:tcPr>
          <w:p w:rsidR="00757F2B" w:rsidRPr="007F6301" w:rsidRDefault="00757F2B" w:rsidP="006B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b/>
                <w:lang w:eastAsia="ru-RU"/>
              </w:rPr>
              <w:t>Сроки реализации</w:t>
            </w:r>
          </w:p>
        </w:tc>
        <w:tc>
          <w:tcPr>
            <w:tcW w:w="7059" w:type="dxa"/>
          </w:tcPr>
          <w:p w:rsidR="00757F2B" w:rsidRPr="007F6301" w:rsidRDefault="002A6EBD" w:rsidP="006B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описание</w:t>
            </w:r>
          </w:p>
        </w:tc>
      </w:tr>
      <w:tr w:rsidR="003C4615" w:rsidRPr="007F6301" w:rsidTr="00926DBF">
        <w:tc>
          <w:tcPr>
            <w:tcW w:w="851" w:type="dxa"/>
          </w:tcPr>
          <w:p w:rsidR="003C4615" w:rsidRPr="007F6301" w:rsidRDefault="003C4615" w:rsidP="003C461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0" w:type="dxa"/>
          </w:tcPr>
          <w:p w:rsidR="003C4615" w:rsidRPr="007F6301" w:rsidRDefault="003C4615" w:rsidP="003C4615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F6301">
              <w:rPr>
                <w:sz w:val="22"/>
                <w:szCs w:val="22"/>
              </w:rPr>
              <w:t xml:space="preserve">Всероссийский портал трудоустройства молодежи на сельских территориях – </w:t>
            </w:r>
            <w:hyperlink r:id="rId5" w:history="1">
              <w:r w:rsidRPr="007F6301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7F6301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7F6301">
                <w:rPr>
                  <w:rStyle w:val="a3"/>
                  <w:sz w:val="22"/>
                  <w:szCs w:val="22"/>
                  <w:lang w:val="en-US"/>
                </w:rPr>
                <w:t>rssm</w:t>
              </w:r>
              <w:proofErr w:type="spellEnd"/>
              <w:r w:rsidRPr="007F6301">
                <w:rPr>
                  <w:rStyle w:val="a3"/>
                  <w:sz w:val="22"/>
                  <w:szCs w:val="22"/>
                </w:rPr>
                <w:t>-</w:t>
              </w:r>
              <w:proofErr w:type="spellStart"/>
              <w:r w:rsidRPr="007F6301">
                <w:rPr>
                  <w:rStyle w:val="a3"/>
                  <w:sz w:val="22"/>
                  <w:szCs w:val="22"/>
                  <w:lang w:val="en-US"/>
                </w:rPr>
                <w:t>trud</w:t>
              </w:r>
              <w:proofErr w:type="spellEnd"/>
              <w:r w:rsidRPr="007F6301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7F6301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shd w:val="clear" w:color="auto" w:fill="auto"/>
          </w:tcPr>
          <w:p w:rsidR="003C4615" w:rsidRPr="007F6301" w:rsidRDefault="003C4615" w:rsidP="003C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301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7059" w:type="dxa"/>
          </w:tcPr>
          <w:p w:rsidR="00FF7DFC" w:rsidRPr="007F6301" w:rsidRDefault="00FF7DFC" w:rsidP="00FF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t xml:space="preserve">Задачи: </w:t>
            </w:r>
          </w:p>
          <w:p w:rsidR="00FF7DFC" w:rsidRPr="007F6301" w:rsidRDefault="00FF7DFC" w:rsidP="00FF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t>- аккумулирование вакансий и резюме соискателей работы в сфере АПК на едином информационном ресурсе;</w:t>
            </w:r>
          </w:p>
          <w:p w:rsidR="00FF7DFC" w:rsidRPr="007F6301" w:rsidRDefault="00FF7DFC" w:rsidP="00FF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t>- онлайн консультирование пользователей о программах господдержки и возможностях самореализации на сельских территориях;</w:t>
            </w:r>
          </w:p>
          <w:p w:rsidR="003C4615" w:rsidRPr="007F6301" w:rsidRDefault="00FF7DFC" w:rsidP="00FF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t>- популяризация аграрных профессий и сельского образа жизни.</w:t>
            </w:r>
          </w:p>
        </w:tc>
      </w:tr>
      <w:tr w:rsidR="003C4615" w:rsidRPr="007F6301" w:rsidTr="00926DBF">
        <w:tc>
          <w:tcPr>
            <w:tcW w:w="851" w:type="dxa"/>
          </w:tcPr>
          <w:p w:rsidR="003C4615" w:rsidRPr="007F6301" w:rsidRDefault="003C4615" w:rsidP="003C461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0" w:type="dxa"/>
          </w:tcPr>
          <w:p w:rsidR="003C4615" w:rsidRPr="007F6301" w:rsidRDefault="003C4615" w:rsidP="003C4615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F6301">
              <w:rPr>
                <w:sz w:val="22"/>
                <w:szCs w:val="22"/>
              </w:rPr>
              <w:t>Участие в международных проектах, молодежных обменах, конференциях и т.д.</w:t>
            </w:r>
          </w:p>
        </w:tc>
        <w:tc>
          <w:tcPr>
            <w:tcW w:w="2268" w:type="dxa"/>
            <w:shd w:val="clear" w:color="auto" w:fill="auto"/>
          </w:tcPr>
          <w:p w:rsidR="003C4615" w:rsidRPr="007F6301" w:rsidRDefault="003C4615" w:rsidP="003C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301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7059" w:type="dxa"/>
          </w:tcPr>
          <w:p w:rsidR="003C4615" w:rsidRPr="007F6301" w:rsidRDefault="007F6301" w:rsidP="007F6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t xml:space="preserve">Цель проекта - развитие партнерских отношений между сельской молодежью, студентами аграрных вузов и молодыми специалистами сферы агропромышленного комплекса России и </w:t>
            </w:r>
            <w:r w:rsidR="00926DBF">
              <w:rPr>
                <w:rFonts w:ascii="Times New Roman" w:eastAsia="Times New Roman" w:hAnsi="Times New Roman" w:cs="Times New Roman"/>
                <w:lang w:eastAsia="ru-RU"/>
              </w:rPr>
              <w:t>зарубежных стран</w:t>
            </w: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F6301" w:rsidRPr="007F6301" w:rsidRDefault="007F6301" w:rsidP="007F6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t>Задачи проекта:</w:t>
            </w:r>
          </w:p>
          <w:p w:rsidR="007F6301" w:rsidRPr="007F6301" w:rsidRDefault="007F6301" w:rsidP="007F6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t xml:space="preserve">- развитие социальных, культурных, образовательных и научных связей между аграрной молодежью России и </w:t>
            </w:r>
            <w:r w:rsidR="00926DBF">
              <w:rPr>
                <w:rFonts w:ascii="Times New Roman" w:eastAsia="Times New Roman" w:hAnsi="Times New Roman" w:cs="Times New Roman"/>
                <w:lang w:eastAsia="ru-RU"/>
              </w:rPr>
              <w:t>зарубежных стран</w:t>
            </w: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F6301" w:rsidRPr="007F6301" w:rsidRDefault="007F6301" w:rsidP="007F6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t>- организация стажировок, двусторонних встреч и обучающих семинаров;</w:t>
            </w:r>
          </w:p>
          <w:p w:rsidR="007F6301" w:rsidRPr="007F6301" w:rsidRDefault="007F6301" w:rsidP="007F6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t>- использование практик, полученных в ходе поездки в работе РССМ;</w:t>
            </w:r>
          </w:p>
          <w:p w:rsidR="007F6301" w:rsidRPr="007F6301" w:rsidRDefault="007F6301" w:rsidP="007F6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t>- обеспечение АПК РФ высококвалифицированными специалистами;</w:t>
            </w:r>
          </w:p>
          <w:p w:rsidR="007F6301" w:rsidRPr="007F6301" w:rsidRDefault="007F6301" w:rsidP="007F6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t>- создание раздела на сайте РССМ, посвященного международным отношениям.</w:t>
            </w:r>
          </w:p>
        </w:tc>
      </w:tr>
      <w:tr w:rsidR="003C4615" w:rsidRPr="007F6301" w:rsidTr="00926DBF">
        <w:tc>
          <w:tcPr>
            <w:tcW w:w="851" w:type="dxa"/>
          </w:tcPr>
          <w:p w:rsidR="003C4615" w:rsidRPr="007F6301" w:rsidRDefault="003C4615" w:rsidP="003C461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0" w:type="dxa"/>
          </w:tcPr>
          <w:p w:rsidR="003C4615" w:rsidRPr="007F6301" w:rsidRDefault="003C4615" w:rsidP="003C4615">
            <w:pPr>
              <w:pStyle w:val="a7"/>
              <w:tabs>
                <w:tab w:val="left" w:pos="1038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F6301">
              <w:rPr>
                <w:sz w:val="22"/>
                <w:szCs w:val="22"/>
              </w:rPr>
              <w:t>Обучающие площадки РССМ в рамках молодежных образовательных форумов</w:t>
            </w:r>
          </w:p>
        </w:tc>
        <w:tc>
          <w:tcPr>
            <w:tcW w:w="2268" w:type="dxa"/>
            <w:shd w:val="clear" w:color="auto" w:fill="auto"/>
          </w:tcPr>
          <w:p w:rsidR="003C4615" w:rsidRPr="007F6301" w:rsidRDefault="003C4615" w:rsidP="003C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301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7059" w:type="dxa"/>
          </w:tcPr>
          <w:p w:rsidR="00A84A62" w:rsidRPr="007F6301" w:rsidRDefault="00A84A62" w:rsidP="00A8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t>Цель – развитие лидерских качеств сельской молодежи.</w:t>
            </w:r>
          </w:p>
          <w:p w:rsidR="003C4615" w:rsidRPr="007F6301" w:rsidRDefault="00A84A62" w:rsidP="00A8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t>Российский союз сельской молодежи (далее - РССМ) на протяжении 8 лет успешно реализует множество социально значимых проектов. Открытые региональные отделения союза в 71 субъекте РФ объединяют более 50 000 молодых людей. Актив организации, состоящий, прежде всего из руководителей региональных и местных отделений РССМ, является основным оператором всероссийских проектов союза в субъектах РФ. Реализация образовательного проекта направлена на обучение сельской молодежи методике проектной деятельности и ораторского искусства, развитие лидерских качеств и презентационных навыков участников проекта.</w:t>
            </w:r>
          </w:p>
        </w:tc>
      </w:tr>
      <w:tr w:rsidR="003C4615" w:rsidRPr="007F6301" w:rsidTr="00926DBF">
        <w:tc>
          <w:tcPr>
            <w:tcW w:w="851" w:type="dxa"/>
          </w:tcPr>
          <w:p w:rsidR="003C4615" w:rsidRPr="007F6301" w:rsidRDefault="003C4615" w:rsidP="003C461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0" w:type="dxa"/>
          </w:tcPr>
          <w:p w:rsidR="003C4615" w:rsidRPr="007F6301" w:rsidRDefault="003C4615" w:rsidP="003C46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301">
              <w:rPr>
                <w:rFonts w:ascii="Times New Roman" w:hAnsi="Times New Roman" w:cs="Times New Roman"/>
              </w:rPr>
              <w:t>Всероссийский проект профессиональной ориентации учащейся сельской молодежи «Выбираем профессию!»</w:t>
            </w:r>
          </w:p>
        </w:tc>
        <w:tc>
          <w:tcPr>
            <w:tcW w:w="2268" w:type="dxa"/>
            <w:shd w:val="clear" w:color="auto" w:fill="auto"/>
          </w:tcPr>
          <w:p w:rsidR="003C4615" w:rsidRPr="007F6301" w:rsidRDefault="003C4615" w:rsidP="003C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301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7059" w:type="dxa"/>
          </w:tcPr>
          <w:p w:rsidR="003C4615" w:rsidRPr="007F6301" w:rsidRDefault="003C4615" w:rsidP="003C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t>Цель проекта - повышение престижности аграрных профессий, увеличение уровня информированности учащейся сельской молодежи о возможностях самореализации на сельских территориях в сфере агропромышленного комплекса.</w:t>
            </w:r>
          </w:p>
          <w:p w:rsidR="003C4615" w:rsidRPr="007F6301" w:rsidRDefault="003C4615" w:rsidP="003C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Алгоритм проекта:</w:t>
            </w:r>
          </w:p>
          <w:p w:rsidR="003C4615" w:rsidRPr="007F6301" w:rsidRDefault="003C4615" w:rsidP="003C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t>- обучение выездных бригад профориентации;</w:t>
            </w:r>
          </w:p>
          <w:p w:rsidR="003C4615" w:rsidRPr="007F6301" w:rsidRDefault="003C4615" w:rsidP="003C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t>- составление графика выездов в муниципальные районы субъектов РФ;</w:t>
            </w:r>
          </w:p>
          <w:p w:rsidR="003C4615" w:rsidRPr="007F6301" w:rsidRDefault="003C4615" w:rsidP="003C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t>- проведение профориентации и организация экскурсий на сельскохозяйственные предприятия;</w:t>
            </w:r>
          </w:p>
          <w:p w:rsidR="003C4615" w:rsidRPr="007F6301" w:rsidRDefault="003C4615" w:rsidP="003C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t>- освещение проекта в СМИ.</w:t>
            </w:r>
          </w:p>
        </w:tc>
      </w:tr>
      <w:tr w:rsidR="003C4615" w:rsidRPr="007F6301" w:rsidTr="00926DBF">
        <w:tc>
          <w:tcPr>
            <w:tcW w:w="851" w:type="dxa"/>
          </w:tcPr>
          <w:p w:rsidR="003C4615" w:rsidRPr="007F6301" w:rsidRDefault="003C4615" w:rsidP="003C461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0" w:type="dxa"/>
          </w:tcPr>
          <w:p w:rsidR="003C4615" w:rsidRPr="007F6301" w:rsidRDefault="003C4615" w:rsidP="003C4615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F6301">
              <w:rPr>
                <w:sz w:val="22"/>
                <w:szCs w:val="22"/>
                <w:lang w:val="en-US"/>
              </w:rPr>
              <w:t>V</w:t>
            </w:r>
            <w:r w:rsidRPr="007F6301">
              <w:rPr>
                <w:sz w:val="22"/>
                <w:szCs w:val="22"/>
              </w:rPr>
              <w:t xml:space="preserve"> Всероссийская интеллектуальная игра «Начинающий фермер»</w:t>
            </w:r>
          </w:p>
        </w:tc>
        <w:tc>
          <w:tcPr>
            <w:tcW w:w="2268" w:type="dxa"/>
            <w:shd w:val="clear" w:color="auto" w:fill="auto"/>
          </w:tcPr>
          <w:p w:rsidR="003C4615" w:rsidRPr="007F6301" w:rsidRDefault="003C4615" w:rsidP="003C46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301">
              <w:rPr>
                <w:rFonts w:ascii="Times New Roman" w:hAnsi="Times New Roman" w:cs="Times New Roman"/>
              </w:rPr>
              <w:t>декабрь 2016 –</w:t>
            </w:r>
          </w:p>
          <w:p w:rsidR="003C4615" w:rsidRPr="007F6301" w:rsidRDefault="003C4615" w:rsidP="003C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301">
              <w:rPr>
                <w:rFonts w:ascii="Times New Roman" w:hAnsi="Times New Roman" w:cs="Times New Roman"/>
              </w:rPr>
              <w:t>апрель 2017 гг.</w:t>
            </w:r>
          </w:p>
        </w:tc>
        <w:tc>
          <w:tcPr>
            <w:tcW w:w="7059" w:type="dxa"/>
          </w:tcPr>
          <w:p w:rsidR="003C4615" w:rsidRPr="007F6301" w:rsidRDefault="003C4615" w:rsidP="003C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301">
              <w:rPr>
                <w:rFonts w:ascii="Times New Roman" w:eastAsia="Times New Roman" w:hAnsi="Times New Roman" w:cs="Times New Roman"/>
              </w:rPr>
              <w:t>Игра проводится в целях развития у учащихся навыков бизнес-планирования в сельском хозяйстве, сбора и анализа информации, выработки управленческих решений и умения работать в команде.</w:t>
            </w:r>
          </w:p>
          <w:p w:rsidR="003C4615" w:rsidRPr="007F6301" w:rsidRDefault="003C4615" w:rsidP="003C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301">
              <w:rPr>
                <w:rFonts w:ascii="Times New Roman" w:eastAsia="Times New Roman" w:hAnsi="Times New Roman" w:cs="Times New Roman"/>
              </w:rPr>
              <w:t>К участию в Игре допускаются:</w:t>
            </w:r>
          </w:p>
          <w:p w:rsidR="003C4615" w:rsidRPr="007F6301" w:rsidRDefault="003C4615" w:rsidP="003C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301">
              <w:rPr>
                <w:rFonts w:ascii="Times New Roman" w:eastAsia="Times New Roman" w:hAnsi="Times New Roman" w:cs="Times New Roman"/>
              </w:rPr>
              <w:t>- ученические производственные бригады и активисты Российского движения школьников;</w:t>
            </w:r>
          </w:p>
          <w:p w:rsidR="003C4615" w:rsidRPr="007F6301" w:rsidRDefault="003C4615" w:rsidP="003C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301">
              <w:rPr>
                <w:rFonts w:ascii="Times New Roman" w:eastAsia="Times New Roman" w:hAnsi="Times New Roman" w:cs="Times New Roman"/>
              </w:rPr>
              <w:t>- студенты выпускных курсов аграрных средних специальных учебных заведений;</w:t>
            </w:r>
          </w:p>
          <w:p w:rsidR="003C4615" w:rsidRPr="007F6301" w:rsidRDefault="003C4615" w:rsidP="003C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301">
              <w:rPr>
                <w:rFonts w:ascii="Times New Roman" w:eastAsia="Times New Roman" w:hAnsi="Times New Roman" w:cs="Times New Roman"/>
              </w:rPr>
              <w:t>- студенты и аспиранты аграрных специальностей высших учебных заведений.</w:t>
            </w:r>
          </w:p>
          <w:p w:rsidR="003C4615" w:rsidRPr="007F6301" w:rsidRDefault="003C4615" w:rsidP="003C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</w:rPr>
              <w:t>Финал игры состоится в Москве/Московской области в апреле 2016 г.</w:t>
            </w:r>
          </w:p>
        </w:tc>
      </w:tr>
      <w:tr w:rsidR="003C4615" w:rsidRPr="007F6301" w:rsidTr="00926DBF">
        <w:tc>
          <w:tcPr>
            <w:tcW w:w="851" w:type="dxa"/>
          </w:tcPr>
          <w:p w:rsidR="003C4615" w:rsidRPr="007F6301" w:rsidRDefault="003C4615" w:rsidP="003C461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0" w:type="dxa"/>
          </w:tcPr>
          <w:p w:rsidR="003C4615" w:rsidRPr="007F6301" w:rsidRDefault="003C4615" w:rsidP="003C4615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F6301">
              <w:rPr>
                <w:sz w:val="22"/>
                <w:szCs w:val="22"/>
              </w:rPr>
              <w:t>Всероссийский проект по повышению гражданской активности «Село – территория возможностей!»</w:t>
            </w:r>
          </w:p>
        </w:tc>
        <w:tc>
          <w:tcPr>
            <w:tcW w:w="2268" w:type="dxa"/>
            <w:shd w:val="clear" w:color="auto" w:fill="auto"/>
          </w:tcPr>
          <w:p w:rsidR="003C4615" w:rsidRPr="007F6301" w:rsidRDefault="000B1547" w:rsidP="000B1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 w:rsidR="003C4615" w:rsidRPr="007F6301">
              <w:rPr>
                <w:rFonts w:ascii="Times New Roman" w:hAnsi="Times New Roman" w:cs="Times New Roman"/>
              </w:rPr>
              <w:t xml:space="preserve">– сентябрь </w:t>
            </w:r>
            <w:bookmarkStart w:id="0" w:name="_GoBack"/>
            <w:bookmarkEnd w:id="0"/>
          </w:p>
        </w:tc>
        <w:tc>
          <w:tcPr>
            <w:tcW w:w="7059" w:type="dxa"/>
          </w:tcPr>
          <w:p w:rsidR="003C4615" w:rsidRPr="007F6301" w:rsidRDefault="009D1044" w:rsidP="0092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t>Проект направлен на выявление лидеров общественного мнения в муниципальных образованиях, определение динамики развития агропромышленногокомплекса и уровня жизни в сельской местности, а также поддержку гражданских инициатив по развитию сельских территорий.</w:t>
            </w:r>
          </w:p>
        </w:tc>
      </w:tr>
      <w:tr w:rsidR="003C4615" w:rsidRPr="007F6301" w:rsidTr="000D513A">
        <w:trPr>
          <w:trHeight w:val="1675"/>
        </w:trPr>
        <w:tc>
          <w:tcPr>
            <w:tcW w:w="851" w:type="dxa"/>
          </w:tcPr>
          <w:p w:rsidR="003C4615" w:rsidRPr="007F6301" w:rsidRDefault="003C4615" w:rsidP="003C461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0" w:type="dxa"/>
          </w:tcPr>
          <w:p w:rsidR="003C4615" w:rsidRPr="007F6301" w:rsidRDefault="003C4615" w:rsidP="003C4615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F6301">
              <w:rPr>
                <w:sz w:val="22"/>
                <w:szCs w:val="22"/>
                <w:lang w:val="en-US"/>
              </w:rPr>
              <w:t>VII</w:t>
            </w:r>
            <w:r w:rsidRPr="007F6301">
              <w:rPr>
                <w:sz w:val="22"/>
                <w:szCs w:val="22"/>
              </w:rPr>
              <w:t xml:space="preserve"> Межрегиональный конкурс по защите растений </w:t>
            </w:r>
            <w:r w:rsidRPr="007F6301">
              <w:rPr>
                <w:bCs/>
                <w:sz w:val="22"/>
                <w:szCs w:val="22"/>
              </w:rPr>
              <w:t>«БайСтади»</w:t>
            </w:r>
          </w:p>
        </w:tc>
        <w:tc>
          <w:tcPr>
            <w:tcW w:w="2268" w:type="dxa"/>
            <w:shd w:val="clear" w:color="auto" w:fill="auto"/>
          </w:tcPr>
          <w:p w:rsidR="003C4615" w:rsidRPr="007F6301" w:rsidRDefault="003C4615" w:rsidP="003C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301">
              <w:rPr>
                <w:rFonts w:ascii="Times New Roman" w:hAnsi="Times New Roman" w:cs="Times New Roman"/>
              </w:rPr>
              <w:t xml:space="preserve">январь – октябрь </w:t>
            </w:r>
          </w:p>
        </w:tc>
        <w:tc>
          <w:tcPr>
            <w:tcW w:w="7059" w:type="dxa"/>
          </w:tcPr>
          <w:p w:rsidR="003C4615" w:rsidRPr="007F6301" w:rsidRDefault="003C4615" w:rsidP="009D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t>Проводится в целях повышения уровня знаний в области защиты растений студентов и аспирантов агрономических факультетов аграрных вузов. По итогам конкурса победители получают возможность прохождения учебных практик и стажировок на современных полевых платформах компании АО «БАЙЕР», а также дипломыи ежемесячную стипендию в размере 5 000 рублей.</w:t>
            </w:r>
          </w:p>
        </w:tc>
      </w:tr>
      <w:tr w:rsidR="000D513A" w:rsidRPr="007F6301" w:rsidTr="00926DBF">
        <w:tc>
          <w:tcPr>
            <w:tcW w:w="851" w:type="dxa"/>
          </w:tcPr>
          <w:p w:rsidR="000D513A" w:rsidRPr="007F6301" w:rsidRDefault="000D513A" w:rsidP="00943BD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0" w:type="dxa"/>
          </w:tcPr>
          <w:p w:rsidR="000D513A" w:rsidRPr="000D513A" w:rsidRDefault="000D513A" w:rsidP="00943BD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«Агробизнесклуб» в рамках недели мирового </w:t>
            </w:r>
            <w:proofErr w:type="spellStart"/>
            <w:r>
              <w:rPr>
                <w:sz w:val="22"/>
                <w:szCs w:val="22"/>
              </w:rPr>
              <w:t>агробизнеса</w:t>
            </w:r>
            <w:proofErr w:type="spellEnd"/>
            <w:r>
              <w:rPr>
                <w:sz w:val="22"/>
                <w:szCs w:val="22"/>
              </w:rPr>
              <w:t xml:space="preserve"> СГСХА</w:t>
            </w:r>
          </w:p>
        </w:tc>
        <w:tc>
          <w:tcPr>
            <w:tcW w:w="2268" w:type="dxa"/>
            <w:shd w:val="clear" w:color="auto" w:fill="auto"/>
          </w:tcPr>
          <w:p w:rsidR="000D513A" w:rsidRPr="007F6301" w:rsidRDefault="000D513A" w:rsidP="00943B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59" w:type="dxa"/>
          </w:tcPr>
          <w:p w:rsidR="000D513A" w:rsidRPr="007F6301" w:rsidRDefault="000D513A" w:rsidP="00943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Данное мероприятие направлено на знакомство выпускников вуза с потенциальными работодателями Самарской области. Агробизнесклуб представляет собой несколько параллельно открытых площадок со спикерами для различных направлений обучения выпускников. Результат мероприятия -  знакомство, взаимодействие и дальнейшее трудоустройство выпускников ФГБОУ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Самарской ГСХА в организации и предприятия АПК Самарской области. </w:t>
            </w:r>
          </w:p>
        </w:tc>
      </w:tr>
      <w:tr w:rsidR="003C4615" w:rsidRPr="007F6301" w:rsidTr="00926DBF">
        <w:tc>
          <w:tcPr>
            <w:tcW w:w="851" w:type="dxa"/>
          </w:tcPr>
          <w:p w:rsidR="003C4615" w:rsidRPr="007F6301" w:rsidRDefault="003C4615" w:rsidP="003C461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0" w:type="dxa"/>
          </w:tcPr>
          <w:p w:rsidR="003C4615" w:rsidRPr="007F6301" w:rsidRDefault="003C4615" w:rsidP="009D1044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F6301">
              <w:rPr>
                <w:sz w:val="22"/>
                <w:szCs w:val="22"/>
              </w:rPr>
              <w:t>Всероссийская молодежная экологическая акция«Чистое село»</w:t>
            </w:r>
          </w:p>
        </w:tc>
        <w:tc>
          <w:tcPr>
            <w:tcW w:w="2268" w:type="dxa"/>
            <w:shd w:val="clear" w:color="auto" w:fill="auto"/>
          </w:tcPr>
          <w:p w:rsidR="003C4615" w:rsidRPr="007F6301" w:rsidRDefault="003C4615" w:rsidP="00A84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301">
              <w:rPr>
                <w:rFonts w:ascii="Times New Roman" w:hAnsi="Times New Roman" w:cs="Times New Roman"/>
              </w:rPr>
              <w:t xml:space="preserve">апрель – май </w:t>
            </w:r>
          </w:p>
        </w:tc>
        <w:tc>
          <w:tcPr>
            <w:tcW w:w="7059" w:type="dxa"/>
          </w:tcPr>
          <w:p w:rsidR="003C4615" w:rsidRPr="007F6301" w:rsidRDefault="00A84A62" w:rsidP="00A8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t xml:space="preserve">Цель проекта: воспитание экологической культуры среди сельской молодежи. </w:t>
            </w:r>
          </w:p>
          <w:p w:rsidR="00A84A62" w:rsidRPr="007F6301" w:rsidRDefault="00A84A62" w:rsidP="00A8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t>Задачи проекта:</w:t>
            </w:r>
          </w:p>
          <w:p w:rsidR="00A84A62" w:rsidRPr="007F6301" w:rsidRDefault="00A84A62" w:rsidP="00A8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t>- привлечение внимания общества и государства к вопросам экологии на сельских территориях;</w:t>
            </w:r>
          </w:p>
          <w:p w:rsidR="00A84A62" w:rsidRPr="007F6301" w:rsidRDefault="00A84A62" w:rsidP="00A8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формирование системы знаний об экологических проблемах современности;</w:t>
            </w:r>
          </w:p>
          <w:p w:rsidR="00A84A62" w:rsidRPr="007F6301" w:rsidRDefault="00A84A62" w:rsidP="00A8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t>- развитие интеллектуальных и практических умений по изучению, оценке состояния и улучшению окружающей среды.</w:t>
            </w:r>
          </w:p>
        </w:tc>
      </w:tr>
      <w:tr w:rsidR="003C4615" w:rsidRPr="007F6301" w:rsidTr="00926DBF">
        <w:trPr>
          <w:trHeight w:val="70"/>
        </w:trPr>
        <w:tc>
          <w:tcPr>
            <w:tcW w:w="851" w:type="dxa"/>
          </w:tcPr>
          <w:p w:rsidR="003C4615" w:rsidRPr="007F6301" w:rsidRDefault="003C4615" w:rsidP="003C461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0" w:type="dxa"/>
          </w:tcPr>
          <w:p w:rsidR="003C4615" w:rsidRPr="007F6301" w:rsidRDefault="003C4615" w:rsidP="003C4615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F6301">
              <w:rPr>
                <w:sz w:val="22"/>
                <w:szCs w:val="22"/>
              </w:rPr>
              <w:t>Слет РССМ и Совета ветеранов Минсельхоза России</w:t>
            </w:r>
          </w:p>
        </w:tc>
        <w:tc>
          <w:tcPr>
            <w:tcW w:w="2268" w:type="dxa"/>
            <w:shd w:val="clear" w:color="auto" w:fill="auto"/>
          </w:tcPr>
          <w:p w:rsidR="003C4615" w:rsidRPr="007F6301" w:rsidRDefault="003C4615" w:rsidP="003C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301">
              <w:rPr>
                <w:rFonts w:ascii="Times New Roman" w:hAnsi="Times New Roman" w:cs="Times New Roman"/>
              </w:rPr>
              <w:t xml:space="preserve">апрель – май </w:t>
            </w:r>
          </w:p>
        </w:tc>
        <w:tc>
          <w:tcPr>
            <w:tcW w:w="7059" w:type="dxa"/>
          </w:tcPr>
          <w:p w:rsidR="003C4615" w:rsidRPr="007F6301" w:rsidRDefault="003C4615" w:rsidP="003C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t>Цель - развитие активных форм общественного воспитательного воздействия на формирование патриотического сознания молодежи.</w:t>
            </w:r>
          </w:p>
        </w:tc>
      </w:tr>
      <w:tr w:rsidR="003C4615" w:rsidRPr="007F6301" w:rsidTr="00926DBF">
        <w:tc>
          <w:tcPr>
            <w:tcW w:w="851" w:type="dxa"/>
          </w:tcPr>
          <w:p w:rsidR="003C4615" w:rsidRPr="007F6301" w:rsidRDefault="003C4615" w:rsidP="003C461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0" w:type="dxa"/>
          </w:tcPr>
          <w:p w:rsidR="003C4615" w:rsidRPr="007F6301" w:rsidRDefault="003C4615" w:rsidP="003C4615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F6301">
              <w:rPr>
                <w:sz w:val="22"/>
                <w:szCs w:val="22"/>
                <w:lang w:val="en-US"/>
              </w:rPr>
              <w:t>VIII</w:t>
            </w:r>
            <w:r w:rsidRPr="007F6301">
              <w:rPr>
                <w:sz w:val="22"/>
                <w:szCs w:val="22"/>
              </w:rPr>
              <w:t xml:space="preserve"> Всероссийский конкурс творческих работ «Моя малая Родина»</w:t>
            </w:r>
          </w:p>
        </w:tc>
        <w:tc>
          <w:tcPr>
            <w:tcW w:w="2268" w:type="dxa"/>
            <w:shd w:val="clear" w:color="auto" w:fill="auto"/>
          </w:tcPr>
          <w:p w:rsidR="003C4615" w:rsidRPr="007F6301" w:rsidRDefault="003C4615" w:rsidP="00A84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301">
              <w:rPr>
                <w:rFonts w:ascii="Times New Roman" w:hAnsi="Times New Roman" w:cs="Times New Roman"/>
              </w:rPr>
              <w:t xml:space="preserve">март – июль </w:t>
            </w:r>
          </w:p>
        </w:tc>
        <w:tc>
          <w:tcPr>
            <w:tcW w:w="7059" w:type="dxa"/>
          </w:tcPr>
          <w:p w:rsidR="00FF7DFC" w:rsidRPr="007F6301" w:rsidRDefault="00FF7DFC" w:rsidP="00FF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t xml:space="preserve">Цель - воспитание в новом поколении идей патриотизма, национальной самоидентификации и гордости за свою малую Родину. </w:t>
            </w:r>
          </w:p>
          <w:p w:rsidR="003C4615" w:rsidRPr="007F6301" w:rsidRDefault="00FF7DFC" w:rsidP="00FF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t>Прием работ будет осуществляться с марта по май 2017 г. Подведение итогов и награждение победителей состоится в одном из субъектов РФ в рамках Всероссийского творческого фестиваля «Верим в село! Гордимся Россией!» в июне\июле.</w:t>
            </w:r>
          </w:p>
        </w:tc>
      </w:tr>
      <w:tr w:rsidR="003C4615" w:rsidRPr="007F6301" w:rsidTr="00926DBF">
        <w:tc>
          <w:tcPr>
            <w:tcW w:w="851" w:type="dxa"/>
          </w:tcPr>
          <w:p w:rsidR="003C4615" w:rsidRPr="007F6301" w:rsidRDefault="003C4615" w:rsidP="003C461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0" w:type="dxa"/>
          </w:tcPr>
          <w:p w:rsidR="003C4615" w:rsidRPr="007F6301" w:rsidRDefault="003C4615" w:rsidP="003C4615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F6301">
              <w:rPr>
                <w:sz w:val="22"/>
                <w:szCs w:val="22"/>
              </w:rPr>
              <w:t>Всероссийский конкурс лучших социальных практик на селе</w:t>
            </w:r>
          </w:p>
        </w:tc>
        <w:tc>
          <w:tcPr>
            <w:tcW w:w="2268" w:type="dxa"/>
            <w:shd w:val="clear" w:color="auto" w:fill="auto"/>
          </w:tcPr>
          <w:p w:rsidR="003C4615" w:rsidRPr="007F6301" w:rsidRDefault="003C4615" w:rsidP="003C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301">
              <w:rPr>
                <w:rFonts w:ascii="Times New Roman" w:hAnsi="Times New Roman" w:cs="Times New Roman"/>
              </w:rPr>
              <w:t xml:space="preserve">июнь – октябрь </w:t>
            </w:r>
          </w:p>
        </w:tc>
        <w:tc>
          <w:tcPr>
            <w:tcW w:w="7059" w:type="dxa"/>
          </w:tcPr>
          <w:p w:rsidR="00FF7DFC" w:rsidRPr="007F6301" w:rsidRDefault="00FF7DFC" w:rsidP="00FF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301">
              <w:rPr>
                <w:rFonts w:ascii="Times New Roman" w:eastAsia="Times New Roman" w:hAnsi="Times New Roman" w:cs="Times New Roman"/>
              </w:rPr>
              <w:t>Конкурс направлен на выявления лучших социальных практик на селе, способствующих развитию территории, трудоустройству сельской молодежи и ее вовлечению в общественную деятельность.</w:t>
            </w:r>
          </w:p>
          <w:p w:rsidR="00FF7DFC" w:rsidRPr="007F6301" w:rsidRDefault="00FF7DFC" w:rsidP="00FF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301">
              <w:rPr>
                <w:rFonts w:ascii="Times New Roman" w:eastAsia="Times New Roman" w:hAnsi="Times New Roman" w:cs="Times New Roman"/>
              </w:rPr>
              <w:t>В Конкурсе могут принимать участие местные социально ориентированные некоммерческие организации со статусом юридического лица или без образования юридического лица.</w:t>
            </w:r>
          </w:p>
          <w:p w:rsidR="00FF7DFC" w:rsidRPr="007F6301" w:rsidRDefault="00FF7DFC" w:rsidP="00FF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301">
              <w:rPr>
                <w:rFonts w:ascii="Times New Roman" w:eastAsia="Times New Roman" w:hAnsi="Times New Roman" w:cs="Times New Roman"/>
              </w:rPr>
              <w:t>Конкурс проводится в два этапа:</w:t>
            </w:r>
          </w:p>
          <w:p w:rsidR="00FF7DFC" w:rsidRPr="007F6301" w:rsidRDefault="00FF7DFC" w:rsidP="00FF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301">
              <w:rPr>
                <w:rFonts w:ascii="Times New Roman" w:eastAsia="Times New Roman" w:hAnsi="Times New Roman" w:cs="Times New Roman"/>
              </w:rPr>
              <w:t>- первый этап – подготовка и подача заявок.</w:t>
            </w:r>
          </w:p>
          <w:p w:rsidR="003C4615" w:rsidRPr="007F6301" w:rsidRDefault="00FF7DFC" w:rsidP="00FF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</w:rPr>
              <w:t>- второй этап – определение победителей Конкурса экспертным жюри, проведение торжественной церемонии награждения.</w:t>
            </w:r>
          </w:p>
        </w:tc>
      </w:tr>
      <w:tr w:rsidR="003C4615" w:rsidRPr="007F6301" w:rsidTr="00926DBF">
        <w:tc>
          <w:tcPr>
            <w:tcW w:w="851" w:type="dxa"/>
          </w:tcPr>
          <w:p w:rsidR="003C4615" w:rsidRPr="007F6301" w:rsidRDefault="003C4615" w:rsidP="003C461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0" w:type="dxa"/>
          </w:tcPr>
          <w:p w:rsidR="003C4615" w:rsidRPr="007F6301" w:rsidRDefault="003C4615" w:rsidP="003C461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301">
              <w:rPr>
                <w:rFonts w:ascii="Times New Roman" w:eastAsia="Calibri" w:hAnsi="Times New Roman" w:cs="Times New Roman"/>
                <w:lang w:val="en-US" w:eastAsia="ar-SA"/>
              </w:rPr>
              <w:t>IV</w:t>
            </w:r>
            <w:r w:rsidRPr="007F6301">
              <w:rPr>
                <w:rFonts w:ascii="Times New Roman" w:eastAsia="Calibri" w:hAnsi="Times New Roman" w:cs="Times New Roman"/>
                <w:lang w:eastAsia="ar-SA"/>
              </w:rPr>
              <w:t xml:space="preserve"> Всероссийский творческий фестиваль «Верим в село! Гордимся Россией!»</w:t>
            </w:r>
          </w:p>
        </w:tc>
        <w:tc>
          <w:tcPr>
            <w:tcW w:w="2268" w:type="dxa"/>
            <w:shd w:val="clear" w:color="auto" w:fill="auto"/>
          </w:tcPr>
          <w:p w:rsidR="003C4615" w:rsidRPr="007F6301" w:rsidRDefault="003C4615" w:rsidP="003C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301">
              <w:rPr>
                <w:rFonts w:ascii="Times New Roman" w:hAnsi="Times New Roman" w:cs="Times New Roman"/>
              </w:rPr>
              <w:t xml:space="preserve">май – август </w:t>
            </w:r>
          </w:p>
        </w:tc>
        <w:tc>
          <w:tcPr>
            <w:tcW w:w="7059" w:type="dxa"/>
          </w:tcPr>
          <w:p w:rsidR="00FF7DFC" w:rsidRPr="007F6301" w:rsidRDefault="00FF7DFC" w:rsidP="00FF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t>Фестиваль проводится в целях развития духовно-нравственных ценностей, гражданско-патриотических чувств и возрождения традиций среди сельской молодежи.</w:t>
            </w:r>
          </w:p>
          <w:p w:rsidR="003C4615" w:rsidRPr="007F6301" w:rsidRDefault="00FF7DFC" w:rsidP="009D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фестиваля пройдет подведение итогов </w:t>
            </w:r>
            <w:r w:rsidRPr="007F6301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r w:rsidRPr="007F6301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Всероссийского конкурса творческих работ «Моя малая Родина».</w:t>
            </w:r>
          </w:p>
        </w:tc>
      </w:tr>
      <w:tr w:rsidR="000D513A" w:rsidRPr="007F6301" w:rsidTr="00926DBF">
        <w:tc>
          <w:tcPr>
            <w:tcW w:w="851" w:type="dxa"/>
          </w:tcPr>
          <w:p w:rsidR="000D513A" w:rsidRPr="007F6301" w:rsidRDefault="000D513A" w:rsidP="003C461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0" w:type="dxa"/>
          </w:tcPr>
          <w:p w:rsidR="000D513A" w:rsidRPr="000D513A" w:rsidRDefault="000D513A" w:rsidP="003C4615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Молодежный форум ПФО «Иволга»-2017, аграрная смена «Малая Родина – большие возможности»</w:t>
            </w:r>
          </w:p>
        </w:tc>
        <w:tc>
          <w:tcPr>
            <w:tcW w:w="2268" w:type="dxa"/>
            <w:shd w:val="clear" w:color="auto" w:fill="auto"/>
          </w:tcPr>
          <w:p w:rsidR="000D513A" w:rsidRPr="007F6301" w:rsidRDefault="000D513A" w:rsidP="003C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7059" w:type="dxa"/>
          </w:tcPr>
          <w:p w:rsidR="000D513A" w:rsidRPr="005A26D1" w:rsidRDefault="000D513A" w:rsidP="000D5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Цель данной смены форума ПФО «Иволга»- </w:t>
            </w:r>
            <w:r w:rsidRPr="005A26D1">
              <w:rPr>
                <w:rFonts w:ascii="Times New Roman" w:hAnsi="Times New Roman" w:cs="Times New Roman"/>
                <w:sz w:val="24"/>
                <w:szCs w:val="24"/>
              </w:rPr>
              <w:t>Цель: выявление, поддержка и развитие молодежных инициатив в сфере АПК. Привлечение молодежи к развитию аграрного сектора ПФО.</w:t>
            </w:r>
          </w:p>
          <w:p w:rsidR="000D513A" w:rsidRPr="005A26D1" w:rsidRDefault="000D513A" w:rsidP="000D5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6D1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0D513A" w:rsidRPr="005A26D1" w:rsidRDefault="000D513A" w:rsidP="000D5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26D1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общих и профессиональных компетенций посредством проектной деятельности </w:t>
            </w:r>
          </w:p>
          <w:p w:rsidR="000D513A" w:rsidRPr="005A26D1" w:rsidRDefault="000D513A" w:rsidP="000D5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6D1">
              <w:rPr>
                <w:rFonts w:ascii="Times New Roman" w:hAnsi="Times New Roman" w:cs="Times New Roman"/>
                <w:sz w:val="24"/>
                <w:szCs w:val="24"/>
              </w:rPr>
              <w:t>-Методическое содействие созданию, проработке и 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бизнес и социальных проек</w:t>
            </w:r>
            <w:r w:rsidRPr="005A26D1">
              <w:rPr>
                <w:rFonts w:ascii="Times New Roman" w:hAnsi="Times New Roman" w:cs="Times New Roman"/>
                <w:sz w:val="24"/>
                <w:szCs w:val="24"/>
              </w:rPr>
              <w:t xml:space="preserve">тов в сфере АПК ПФО </w:t>
            </w:r>
          </w:p>
          <w:p w:rsidR="000D513A" w:rsidRDefault="000D513A" w:rsidP="000D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6D1">
              <w:rPr>
                <w:rFonts w:ascii="Times New Roman" w:hAnsi="Times New Roman" w:cs="Times New Roman"/>
                <w:sz w:val="24"/>
                <w:szCs w:val="24"/>
              </w:rPr>
              <w:t>-Знакомство с деятельностью ведущих предприятий АПК ПФО и проектов, направленных на социальное развитие малых городов и сёл.</w:t>
            </w:r>
          </w:p>
          <w:p w:rsidR="000D513A" w:rsidRDefault="000D513A" w:rsidP="000D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3A" w:rsidRPr="000D513A" w:rsidRDefault="000D513A" w:rsidP="000D5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513A" w:rsidRPr="007F6301" w:rsidTr="00926DBF">
        <w:tc>
          <w:tcPr>
            <w:tcW w:w="851" w:type="dxa"/>
          </w:tcPr>
          <w:p w:rsidR="000D513A" w:rsidRPr="007F6301" w:rsidRDefault="000D513A" w:rsidP="003C461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0" w:type="dxa"/>
          </w:tcPr>
          <w:p w:rsidR="000D513A" w:rsidRDefault="000D513A" w:rsidP="003C4615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Поволжская агропромышленная выставка - 2017</w:t>
            </w:r>
          </w:p>
        </w:tc>
        <w:tc>
          <w:tcPr>
            <w:tcW w:w="2268" w:type="dxa"/>
            <w:shd w:val="clear" w:color="auto" w:fill="auto"/>
          </w:tcPr>
          <w:p w:rsidR="000D513A" w:rsidRDefault="000D513A" w:rsidP="003C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059" w:type="dxa"/>
          </w:tcPr>
          <w:p w:rsidR="000D513A" w:rsidRDefault="000D513A" w:rsidP="000D5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выставочной работе Поволжской агропромышленной выставки, организация работы волонтеров выставки. </w:t>
            </w:r>
          </w:p>
        </w:tc>
      </w:tr>
      <w:tr w:rsidR="000D513A" w:rsidRPr="007F6301" w:rsidTr="00926DBF">
        <w:tc>
          <w:tcPr>
            <w:tcW w:w="851" w:type="dxa"/>
          </w:tcPr>
          <w:p w:rsidR="000D513A" w:rsidRPr="007F6301" w:rsidRDefault="000D513A" w:rsidP="003C461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0" w:type="dxa"/>
          </w:tcPr>
          <w:p w:rsidR="000D513A" w:rsidRDefault="000D513A" w:rsidP="003C4615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Слёт сельской молодежи Самарской области</w:t>
            </w:r>
          </w:p>
        </w:tc>
        <w:tc>
          <w:tcPr>
            <w:tcW w:w="2268" w:type="dxa"/>
            <w:shd w:val="clear" w:color="auto" w:fill="auto"/>
          </w:tcPr>
          <w:p w:rsidR="000D513A" w:rsidRDefault="000D513A" w:rsidP="003C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059" w:type="dxa"/>
          </w:tcPr>
          <w:p w:rsidR="000D513A" w:rsidRDefault="000D513A" w:rsidP="000D51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Слет активистов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СамРО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ОМОО РССМ Самарской области на базе ФГБОУ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Самарской ГСХА. </w:t>
            </w:r>
          </w:p>
        </w:tc>
      </w:tr>
      <w:tr w:rsidR="003C4615" w:rsidRPr="007F6301" w:rsidTr="00926DBF">
        <w:tc>
          <w:tcPr>
            <w:tcW w:w="851" w:type="dxa"/>
          </w:tcPr>
          <w:p w:rsidR="003C4615" w:rsidRPr="007F6301" w:rsidRDefault="003C4615" w:rsidP="003C461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0" w:type="dxa"/>
          </w:tcPr>
          <w:p w:rsidR="003C4615" w:rsidRPr="007F6301" w:rsidRDefault="003C4615" w:rsidP="003C4615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F6301">
              <w:rPr>
                <w:sz w:val="22"/>
                <w:szCs w:val="22"/>
              </w:rPr>
              <w:t>Проект «Информационно-консультационные бригады»</w:t>
            </w:r>
          </w:p>
        </w:tc>
        <w:tc>
          <w:tcPr>
            <w:tcW w:w="2268" w:type="dxa"/>
            <w:shd w:val="clear" w:color="auto" w:fill="auto"/>
          </w:tcPr>
          <w:p w:rsidR="003C4615" w:rsidRPr="007F6301" w:rsidRDefault="003C4615" w:rsidP="003C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301">
              <w:rPr>
                <w:rFonts w:ascii="Times New Roman" w:hAnsi="Times New Roman" w:cs="Times New Roman"/>
              </w:rPr>
              <w:t xml:space="preserve">сентябрь – ноябрь </w:t>
            </w:r>
          </w:p>
        </w:tc>
        <w:tc>
          <w:tcPr>
            <w:tcW w:w="7059" w:type="dxa"/>
          </w:tcPr>
          <w:p w:rsidR="003C4615" w:rsidRPr="007F6301" w:rsidRDefault="00FF7DFC" w:rsidP="00FF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t>Информационно-консультационные бригады формируются в целях повышения престижности аграрных профессий среди учащейся сельской молодежи и информирования сельского населения о существующих мерах государственной поддержки в области развития сельского хозяйства и социального развития сельских территорий.</w:t>
            </w:r>
          </w:p>
        </w:tc>
      </w:tr>
      <w:tr w:rsidR="003C4615" w:rsidRPr="007F6301" w:rsidTr="00926DBF">
        <w:tc>
          <w:tcPr>
            <w:tcW w:w="851" w:type="dxa"/>
          </w:tcPr>
          <w:p w:rsidR="003C4615" w:rsidRPr="007F6301" w:rsidRDefault="003C4615" w:rsidP="003C461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0" w:type="dxa"/>
          </w:tcPr>
          <w:p w:rsidR="003C4615" w:rsidRPr="007F6301" w:rsidRDefault="003C4615" w:rsidP="003C4615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F6301">
              <w:rPr>
                <w:sz w:val="22"/>
                <w:szCs w:val="22"/>
              </w:rPr>
              <w:t>Всероссийский молодежный форум в рамках Российской агропромышленной выставки «Золотая осень»</w:t>
            </w:r>
          </w:p>
        </w:tc>
        <w:tc>
          <w:tcPr>
            <w:tcW w:w="2268" w:type="dxa"/>
            <w:shd w:val="clear" w:color="auto" w:fill="auto"/>
          </w:tcPr>
          <w:p w:rsidR="003C4615" w:rsidRPr="007F6301" w:rsidRDefault="003C4615" w:rsidP="003C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301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7059" w:type="dxa"/>
          </w:tcPr>
          <w:p w:rsidR="00FF7DFC" w:rsidRPr="007F6301" w:rsidRDefault="00FF7DFC" w:rsidP="00FF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t xml:space="preserve">Форум проводится в рамках Агропромышленной выставки «Золотая осень» в г. Москве/Московской области. </w:t>
            </w:r>
          </w:p>
          <w:p w:rsidR="00FF7DFC" w:rsidRPr="007F6301" w:rsidRDefault="00FF7DFC" w:rsidP="00FF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t>Цель форума - организация дискуссионной площадки по обмену опытом и выработке предложений по развитию молодежного агробизнеса и сельского туризма.</w:t>
            </w:r>
          </w:p>
          <w:p w:rsidR="003C4615" w:rsidRPr="007F6301" w:rsidRDefault="00FF7DFC" w:rsidP="00FF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301">
              <w:rPr>
                <w:rFonts w:ascii="Times New Roman" w:eastAsia="Times New Roman" w:hAnsi="Times New Roman" w:cs="Times New Roman"/>
                <w:lang w:eastAsia="ru-RU"/>
              </w:rPr>
              <w:t>В мероприятии участвуют представители федеральных ведомств и порядка 700 молодых людей со всех субъектов Российской Федерации.</w:t>
            </w:r>
          </w:p>
        </w:tc>
      </w:tr>
    </w:tbl>
    <w:p w:rsidR="00457558" w:rsidRDefault="00457558"/>
    <w:sectPr w:rsidR="00457558" w:rsidSect="009E0D40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47309"/>
    <w:multiLevelType w:val="hybridMultilevel"/>
    <w:tmpl w:val="7E5028E0"/>
    <w:lvl w:ilvl="0" w:tplc="0419000F">
      <w:start w:val="4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512132F8"/>
    <w:multiLevelType w:val="hybridMultilevel"/>
    <w:tmpl w:val="20C213A8"/>
    <w:lvl w:ilvl="0" w:tplc="0419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6B6B3B72"/>
    <w:multiLevelType w:val="hybridMultilevel"/>
    <w:tmpl w:val="18444CAC"/>
    <w:lvl w:ilvl="0" w:tplc="0419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ED7444F"/>
    <w:multiLevelType w:val="hybridMultilevel"/>
    <w:tmpl w:val="937A5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F2B"/>
    <w:rsid w:val="00034291"/>
    <w:rsid w:val="00081CD7"/>
    <w:rsid w:val="000B1547"/>
    <w:rsid w:val="000B35B2"/>
    <w:rsid w:val="000D513A"/>
    <w:rsid w:val="000E3E4F"/>
    <w:rsid w:val="001205ED"/>
    <w:rsid w:val="001349FE"/>
    <w:rsid w:val="001562BA"/>
    <w:rsid w:val="00180F4F"/>
    <w:rsid w:val="001A4E51"/>
    <w:rsid w:val="001D5B89"/>
    <w:rsid w:val="0024732B"/>
    <w:rsid w:val="002A6EBD"/>
    <w:rsid w:val="002C1D95"/>
    <w:rsid w:val="003052FE"/>
    <w:rsid w:val="003A4DD2"/>
    <w:rsid w:val="003C4615"/>
    <w:rsid w:val="003F74FB"/>
    <w:rsid w:val="00404D41"/>
    <w:rsid w:val="00434D11"/>
    <w:rsid w:val="00457558"/>
    <w:rsid w:val="004A067D"/>
    <w:rsid w:val="00504AD4"/>
    <w:rsid w:val="00593EB1"/>
    <w:rsid w:val="005D370F"/>
    <w:rsid w:val="005E3FCB"/>
    <w:rsid w:val="006231C6"/>
    <w:rsid w:val="00656512"/>
    <w:rsid w:val="00661AB0"/>
    <w:rsid w:val="00675E78"/>
    <w:rsid w:val="006B5C45"/>
    <w:rsid w:val="006E2F37"/>
    <w:rsid w:val="006F55AF"/>
    <w:rsid w:val="0075594E"/>
    <w:rsid w:val="00757F2B"/>
    <w:rsid w:val="00785340"/>
    <w:rsid w:val="0079384F"/>
    <w:rsid w:val="007A170A"/>
    <w:rsid w:val="007E2296"/>
    <w:rsid w:val="007E7DCB"/>
    <w:rsid w:val="007F49C8"/>
    <w:rsid w:val="007F6301"/>
    <w:rsid w:val="00810125"/>
    <w:rsid w:val="00815E02"/>
    <w:rsid w:val="00824718"/>
    <w:rsid w:val="00841630"/>
    <w:rsid w:val="00877732"/>
    <w:rsid w:val="00880A66"/>
    <w:rsid w:val="00883D2E"/>
    <w:rsid w:val="008F288C"/>
    <w:rsid w:val="008F3399"/>
    <w:rsid w:val="00916622"/>
    <w:rsid w:val="00926DBF"/>
    <w:rsid w:val="00932313"/>
    <w:rsid w:val="00967F1E"/>
    <w:rsid w:val="009803F4"/>
    <w:rsid w:val="009929D9"/>
    <w:rsid w:val="009B7CCE"/>
    <w:rsid w:val="009C5743"/>
    <w:rsid w:val="009C65F2"/>
    <w:rsid w:val="009D1044"/>
    <w:rsid w:val="009E0D40"/>
    <w:rsid w:val="009E7168"/>
    <w:rsid w:val="00A32DBD"/>
    <w:rsid w:val="00A84A62"/>
    <w:rsid w:val="00AA4105"/>
    <w:rsid w:val="00AE18F7"/>
    <w:rsid w:val="00AE6EF0"/>
    <w:rsid w:val="00AF6873"/>
    <w:rsid w:val="00C1225A"/>
    <w:rsid w:val="00C654DE"/>
    <w:rsid w:val="00C9379C"/>
    <w:rsid w:val="00CF014D"/>
    <w:rsid w:val="00D9461C"/>
    <w:rsid w:val="00DD75D5"/>
    <w:rsid w:val="00E4111C"/>
    <w:rsid w:val="00F01C71"/>
    <w:rsid w:val="00F066A1"/>
    <w:rsid w:val="00F41EBF"/>
    <w:rsid w:val="00F607DB"/>
    <w:rsid w:val="00F84D90"/>
    <w:rsid w:val="00FB7C67"/>
    <w:rsid w:val="00FD11BA"/>
    <w:rsid w:val="00FE09F2"/>
    <w:rsid w:val="00FF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777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E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1CD7"/>
    <w:pPr>
      <w:ind w:left="720"/>
      <w:contextualSpacing/>
    </w:pPr>
  </w:style>
  <w:style w:type="paragraph" w:styleId="a7">
    <w:name w:val="Normal (Web)"/>
    <w:basedOn w:val="a"/>
    <w:uiPriority w:val="99"/>
    <w:rsid w:val="003C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777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E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1CD7"/>
    <w:pPr>
      <w:ind w:left="720"/>
      <w:contextualSpacing/>
    </w:pPr>
  </w:style>
  <w:style w:type="paragraph" w:styleId="a7">
    <w:name w:val="Normal (Web)"/>
    <w:basedOn w:val="a"/>
    <w:uiPriority w:val="99"/>
    <w:rsid w:val="003C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ssm-tr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2</cp:revision>
  <cp:lastPrinted>2016-12-16T12:54:00Z</cp:lastPrinted>
  <dcterms:created xsi:type="dcterms:W3CDTF">2017-03-06T10:25:00Z</dcterms:created>
  <dcterms:modified xsi:type="dcterms:W3CDTF">2017-03-06T10:25:00Z</dcterms:modified>
</cp:coreProperties>
</file>