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5CB" w:rsidRDefault="00CF05CB" w:rsidP="00CF05CB">
      <w:pPr>
        <w:pStyle w:val="a3"/>
        <w:jc w:val="both"/>
        <w:rPr>
          <w:sz w:val="28"/>
        </w:rPr>
      </w:pPr>
      <w:r w:rsidRPr="00CF05CB">
        <w:rPr>
          <w:b/>
          <w:sz w:val="28"/>
        </w:rPr>
        <w:t>1.</w:t>
      </w:r>
      <w:r>
        <w:rPr>
          <w:b/>
          <w:sz w:val="28"/>
        </w:rPr>
        <w:t xml:space="preserve"> </w:t>
      </w:r>
      <w:r w:rsidR="006E00ED" w:rsidRPr="00CF05CB">
        <w:rPr>
          <w:b/>
          <w:sz w:val="28"/>
        </w:rPr>
        <w:t>Рациональное планирование и использование земельных ресурсов</w:t>
      </w:r>
      <w:r w:rsidR="006E00ED" w:rsidRPr="00744169">
        <w:rPr>
          <w:sz w:val="28"/>
        </w:rPr>
        <w:t xml:space="preserve"> </w:t>
      </w:r>
    </w:p>
    <w:p w:rsidR="00CF05CB" w:rsidRDefault="006E00ED" w:rsidP="00CF05CB">
      <w:pPr>
        <w:pStyle w:val="a3"/>
        <w:jc w:val="both"/>
        <w:rPr>
          <w:sz w:val="28"/>
        </w:rPr>
      </w:pPr>
      <w:r w:rsidRPr="00CF05CB">
        <w:rPr>
          <w:i/>
          <w:sz w:val="28"/>
        </w:rPr>
        <w:t>Суть проблемы</w:t>
      </w:r>
      <w:r w:rsidRPr="00744169">
        <w:rPr>
          <w:sz w:val="28"/>
        </w:rPr>
        <w:t xml:space="preserve">: </w:t>
      </w:r>
      <w:r w:rsidR="00CF05CB">
        <w:rPr>
          <w:sz w:val="28"/>
        </w:rPr>
        <w:t>з</w:t>
      </w:r>
      <w:r w:rsidRPr="00744169">
        <w:rPr>
          <w:sz w:val="28"/>
        </w:rPr>
        <w:t xml:space="preserve">а последние 20 лет произошла смена владельцев земельных участков сельскохозяйственного назначения, изменились контуры использования земельных участков. В настоящее время в кадастровом паспорте земельного участка не указывается вид сельскохозяйственных угодий, в результате чего стали распахиваться земли, ранее используемые под естественные сенокосы и выпас скота. В большинстве случаев в сельскохозяйственных организациях отсутствует планирование севооборотов. Через несколько лет интенсивного и беспланового использования земельных участков произойдет деградация почвы с существенным снижением плодородия, что повлечет ежегодное увеличение норм внесения минеральных удобрений. </w:t>
      </w:r>
    </w:p>
    <w:p w:rsidR="00CF05CB" w:rsidRDefault="006E00ED" w:rsidP="00CF05CB">
      <w:pPr>
        <w:pStyle w:val="a3"/>
        <w:jc w:val="both"/>
        <w:rPr>
          <w:sz w:val="28"/>
        </w:rPr>
      </w:pPr>
      <w:r w:rsidRPr="00CF05CB">
        <w:rPr>
          <w:i/>
          <w:sz w:val="28"/>
        </w:rPr>
        <w:t>Пути решения:</w:t>
      </w:r>
      <w:r w:rsidRPr="00744169">
        <w:rPr>
          <w:sz w:val="28"/>
        </w:rPr>
        <w:t xml:space="preserve"> </w:t>
      </w:r>
    </w:p>
    <w:p w:rsidR="00CF05CB" w:rsidRDefault="006E00ED" w:rsidP="00CF05CB">
      <w:pPr>
        <w:pStyle w:val="a3"/>
        <w:jc w:val="both"/>
        <w:rPr>
          <w:sz w:val="28"/>
        </w:rPr>
      </w:pPr>
      <w:proofErr w:type="gramStart"/>
      <w:r w:rsidRPr="00744169">
        <w:rPr>
          <w:sz w:val="28"/>
        </w:rPr>
        <w:t xml:space="preserve">- </w:t>
      </w:r>
      <w:r w:rsidR="00CF05CB">
        <w:rPr>
          <w:sz w:val="28"/>
        </w:rPr>
        <w:t>о</w:t>
      </w:r>
      <w:r w:rsidRPr="00744169">
        <w:rPr>
          <w:sz w:val="28"/>
        </w:rPr>
        <w:t>бязать собственника или арендатора земельных участков разработать и соблюдать внутрихозяйственную систему земледелия и землеустройства на предстоящие 5 лет.</w:t>
      </w:r>
      <w:proofErr w:type="gramEnd"/>
      <w:r w:rsidRPr="00744169">
        <w:rPr>
          <w:sz w:val="28"/>
        </w:rPr>
        <w:t xml:space="preserve"> Система должна включать в себя: почвенную карту, картограмму эродированных почв, геоботаническую карту, проект внутрихозяйственного землеустройства, агротехнические мероприятия, экспликацию по полям севооборотов</w:t>
      </w:r>
      <w:r w:rsidR="00CF05CB">
        <w:rPr>
          <w:sz w:val="28"/>
        </w:rPr>
        <w:t>;</w:t>
      </w:r>
    </w:p>
    <w:p w:rsidR="00CF05CB" w:rsidRDefault="006E00ED" w:rsidP="00CF05CB">
      <w:pPr>
        <w:pStyle w:val="a3"/>
        <w:jc w:val="both"/>
        <w:rPr>
          <w:sz w:val="28"/>
        </w:rPr>
      </w:pPr>
      <w:r w:rsidRPr="00744169">
        <w:rPr>
          <w:sz w:val="28"/>
        </w:rPr>
        <w:t xml:space="preserve">- </w:t>
      </w:r>
      <w:r w:rsidR="00CF05CB">
        <w:rPr>
          <w:sz w:val="28"/>
        </w:rPr>
        <w:t>о</w:t>
      </w:r>
      <w:r w:rsidRPr="00744169">
        <w:rPr>
          <w:sz w:val="28"/>
        </w:rPr>
        <w:t>бязать собственника или арендатора земельных участков ве</w:t>
      </w:r>
      <w:r w:rsidR="00CF05CB">
        <w:rPr>
          <w:sz w:val="28"/>
        </w:rPr>
        <w:t>сти</w:t>
      </w:r>
      <w:r w:rsidRPr="00744169">
        <w:rPr>
          <w:sz w:val="28"/>
        </w:rPr>
        <w:t xml:space="preserve"> паспорт плодородия. Включает в себя: не менее одного раз</w:t>
      </w:r>
      <w:r w:rsidR="00CF05CB">
        <w:rPr>
          <w:sz w:val="28"/>
        </w:rPr>
        <w:t>а</w:t>
      </w:r>
      <w:r w:rsidRPr="00744169">
        <w:rPr>
          <w:sz w:val="28"/>
        </w:rPr>
        <w:t xml:space="preserve"> в пять лет проводить агрохимическое обследование почвы</w:t>
      </w:r>
      <w:r w:rsidR="00CF05CB">
        <w:rPr>
          <w:sz w:val="28"/>
        </w:rPr>
        <w:t>;</w:t>
      </w:r>
      <w:r w:rsidRPr="00744169">
        <w:rPr>
          <w:sz w:val="28"/>
        </w:rPr>
        <w:t xml:space="preserve"> </w:t>
      </w:r>
    </w:p>
    <w:p w:rsidR="00CF05CB" w:rsidRDefault="006E00ED" w:rsidP="00CF05CB">
      <w:pPr>
        <w:pStyle w:val="a3"/>
        <w:jc w:val="both"/>
        <w:rPr>
          <w:sz w:val="28"/>
        </w:rPr>
      </w:pPr>
      <w:r w:rsidRPr="00744169">
        <w:rPr>
          <w:sz w:val="28"/>
        </w:rPr>
        <w:t xml:space="preserve">- </w:t>
      </w:r>
      <w:r w:rsidR="00CF05CB">
        <w:rPr>
          <w:sz w:val="28"/>
        </w:rPr>
        <w:t>о</w:t>
      </w:r>
      <w:r w:rsidRPr="00744169">
        <w:rPr>
          <w:sz w:val="28"/>
        </w:rPr>
        <w:t>гранич</w:t>
      </w:r>
      <w:r w:rsidR="00CF05CB">
        <w:rPr>
          <w:sz w:val="28"/>
        </w:rPr>
        <w:t>ение</w:t>
      </w:r>
      <w:r w:rsidRPr="00744169">
        <w:rPr>
          <w:sz w:val="28"/>
        </w:rPr>
        <w:t xml:space="preserve"> перевод</w:t>
      </w:r>
      <w:r w:rsidR="00CF05CB">
        <w:rPr>
          <w:sz w:val="28"/>
        </w:rPr>
        <w:t>а</w:t>
      </w:r>
      <w:r w:rsidRPr="00744169">
        <w:rPr>
          <w:sz w:val="28"/>
        </w:rPr>
        <w:t xml:space="preserve"> категории земель «земли сельскохозяйственного назначения» на другую категорию и изменения вида разрешенного использования</w:t>
      </w:r>
      <w:r w:rsidR="00CF05CB">
        <w:rPr>
          <w:sz w:val="28"/>
        </w:rPr>
        <w:t>;</w:t>
      </w:r>
      <w:r w:rsidRPr="00744169">
        <w:rPr>
          <w:sz w:val="28"/>
        </w:rPr>
        <w:t xml:space="preserve"> </w:t>
      </w:r>
    </w:p>
    <w:p w:rsidR="00CF05CB" w:rsidRDefault="006E00ED" w:rsidP="00CF05CB">
      <w:pPr>
        <w:pStyle w:val="a3"/>
        <w:jc w:val="both"/>
        <w:rPr>
          <w:sz w:val="28"/>
        </w:rPr>
      </w:pPr>
      <w:r w:rsidRPr="00744169">
        <w:rPr>
          <w:sz w:val="28"/>
        </w:rPr>
        <w:t xml:space="preserve">- </w:t>
      </w:r>
      <w:r w:rsidR="00CF05CB">
        <w:rPr>
          <w:sz w:val="28"/>
        </w:rPr>
        <w:t>в</w:t>
      </w:r>
      <w:r w:rsidRPr="00744169">
        <w:rPr>
          <w:sz w:val="28"/>
        </w:rPr>
        <w:t>недрение технологий ресурсосберегающего земледелия</w:t>
      </w:r>
      <w:r w:rsidR="00CF05CB">
        <w:rPr>
          <w:sz w:val="28"/>
        </w:rPr>
        <w:t>.</w:t>
      </w:r>
      <w:r w:rsidRPr="00744169">
        <w:rPr>
          <w:sz w:val="28"/>
        </w:rPr>
        <w:t xml:space="preserve"> </w:t>
      </w:r>
    </w:p>
    <w:p w:rsidR="00CF05CB" w:rsidRDefault="00CF05CB" w:rsidP="00CF05CB">
      <w:pPr>
        <w:pStyle w:val="a3"/>
        <w:jc w:val="both"/>
        <w:rPr>
          <w:sz w:val="28"/>
        </w:rPr>
      </w:pPr>
    </w:p>
    <w:p w:rsidR="00CF05CB" w:rsidRDefault="006E00ED" w:rsidP="00CF05CB">
      <w:pPr>
        <w:pStyle w:val="a3"/>
        <w:jc w:val="both"/>
        <w:rPr>
          <w:sz w:val="28"/>
        </w:rPr>
      </w:pPr>
      <w:r w:rsidRPr="00744169">
        <w:rPr>
          <w:sz w:val="28"/>
        </w:rPr>
        <w:t xml:space="preserve">2. </w:t>
      </w:r>
      <w:r w:rsidRPr="00CF05CB">
        <w:rPr>
          <w:b/>
          <w:sz w:val="28"/>
        </w:rPr>
        <w:t>Стимулирование применения возобновляемых энергоресурсов</w:t>
      </w:r>
      <w:r w:rsidRPr="00744169">
        <w:rPr>
          <w:sz w:val="28"/>
        </w:rPr>
        <w:t xml:space="preserve"> </w:t>
      </w:r>
    </w:p>
    <w:p w:rsidR="00CF05CB" w:rsidRDefault="006E00ED" w:rsidP="00CF05CB">
      <w:pPr>
        <w:pStyle w:val="a3"/>
        <w:jc w:val="both"/>
        <w:rPr>
          <w:sz w:val="28"/>
        </w:rPr>
      </w:pPr>
      <w:r w:rsidRPr="00CF05CB">
        <w:rPr>
          <w:i/>
          <w:sz w:val="28"/>
        </w:rPr>
        <w:t>Суть проблемы:</w:t>
      </w:r>
      <w:r w:rsidR="00CF05CB">
        <w:rPr>
          <w:sz w:val="28"/>
        </w:rPr>
        <w:t xml:space="preserve"> в</w:t>
      </w:r>
      <w:r w:rsidRPr="00744169">
        <w:rPr>
          <w:sz w:val="28"/>
        </w:rPr>
        <w:t xml:space="preserve"> процессе сельскохозяйственного производства потребляется значительное количество энергоресурсов, что отражается на себестоимости произведенной продукции. В животноводстве часто возникают вопросы по утилизации навоза. </w:t>
      </w:r>
    </w:p>
    <w:p w:rsidR="00CF05CB" w:rsidRDefault="006E00ED" w:rsidP="00CF05CB">
      <w:pPr>
        <w:pStyle w:val="a3"/>
        <w:jc w:val="both"/>
        <w:rPr>
          <w:sz w:val="28"/>
        </w:rPr>
      </w:pPr>
      <w:r w:rsidRPr="00CF05CB">
        <w:rPr>
          <w:i/>
          <w:sz w:val="28"/>
        </w:rPr>
        <w:t>Пути решения:</w:t>
      </w:r>
      <w:r w:rsidRPr="00744169">
        <w:rPr>
          <w:sz w:val="28"/>
        </w:rPr>
        <w:t xml:space="preserve"> </w:t>
      </w:r>
    </w:p>
    <w:p w:rsidR="00CF05CB" w:rsidRDefault="006E00ED" w:rsidP="00CF05CB">
      <w:pPr>
        <w:pStyle w:val="a3"/>
        <w:jc w:val="both"/>
        <w:rPr>
          <w:sz w:val="28"/>
        </w:rPr>
      </w:pPr>
      <w:r w:rsidRPr="00744169">
        <w:rPr>
          <w:sz w:val="28"/>
        </w:rPr>
        <w:t xml:space="preserve">- </w:t>
      </w:r>
      <w:r w:rsidR="00CF05CB">
        <w:rPr>
          <w:sz w:val="28"/>
        </w:rPr>
        <w:t>п</w:t>
      </w:r>
      <w:r w:rsidRPr="00744169">
        <w:rPr>
          <w:sz w:val="28"/>
        </w:rPr>
        <w:t xml:space="preserve">редусмотреть субсидии </w:t>
      </w:r>
      <w:proofErr w:type="spellStart"/>
      <w:r w:rsidRPr="00744169">
        <w:rPr>
          <w:sz w:val="28"/>
        </w:rPr>
        <w:t>сельхозтоваропроизводителям</w:t>
      </w:r>
      <w:proofErr w:type="spellEnd"/>
      <w:r w:rsidRPr="00744169">
        <w:rPr>
          <w:sz w:val="28"/>
        </w:rPr>
        <w:t xml:space="preserve"> на компенсацию части затрат (50% от стоимости) по приобретению оборудования по получению возобновляемых источников энергии (биогазовые установки, солнечные батареи, </w:t>
      </w:r>
      <w:proofErr w:type="spellStart"/>
      <w:r w:rsidRPr="00744169">
        <w:rPr>
          <w:sz w:val="28"/>
        </w:rPr>
        <w:t>ветрогенераторы</w:t>
      </w:r>
      <w:proofErr w:type="spellEnd"/>
      <w:r w:rsidRPr="00744169">
        <w:rPr>
          <w:sz w:val="28"/>
        </w:rPr>
        <w:t xml:space="preserve"> и т.д.). Внедрением в сельскохозяйственное производство возобновляемых источников энергии можно повысить рентабельность производства, снизить негативное воздействие на окружающую среду. </w:t>
      </w:r>
    </w:p>
    <w:p w:rsidR="00CF05CB" w:rsidRDefault="00CF05CB" w:rsidP="00CF05CB">
      <w:pPr>
        <w:pStyle w:val="a3"/>
        <w:jc w:val="both"/>
        <w:rPr>
          <w:sz w:val="28"/>
        </w:rPr>
      </w:pPr>
    </w:p>
    <w:p w:rsidR="00CF05CB" w:rsidRDefault="006E00ED" w:rsidP="00CF05CB">
      <w:pPr>
        <w:pStyle w:val="a3"/>
        <w:jc w:val="both"/>
        <w:rPr>
          <w:sz w:val="28"/>
        </w:rPr>
      </w:pPr>
      <w:r w:rsidRPr="00744169">
        <w:rPr>
          <w:sz w:val="28"/>
        </w:rPr>
        <w:t xml:space="preserve">3. </w:t>
      </w:r>
      <w:r w:rsidRPr="00CF05CB">
        <w:rPr>
          <w:b/>
          <w:sz w:val="28"/>
        </w:rPr>
        <w:t>Возможность дистанционного оформления субсидий на поддержку АПК</w:t>
      </w:r>
      <w:r w:rsidRPr="00744169">
        <w:rPr>
          <w:sz w:val="28"/>
        </w:rPr>
        <w:t xml:space="preserve"> </w:t>
      </w:r>
      <w:r w:rsidRPr="00CF05CB">
        <w:rPr>
          <w:i/>
          <w:sz w:val="28"/>
        </w:rPr>
        <w:t>Суть проблемы:</w:t>
      </w:r>
      <w:r w:rsidRPr="00744169">
        <w:rPr>
          <w:sz w:val="28"/>
        </w:rPr>
        <w:t xml:space="preserve"> </w:t>
      </w:r>
      <w:r w:rsidR="00CF05CB">
        <w:rPr>
          <w:sz w:val="28"/>
        </w:rPr>
        <w:t>п</w:t>
      </w:r>
      <w:r w:rsidRPr="00744169">
        <w:rPr>
          <w:sz w:val="28"/>
        </w:rPr>
        <w:t>роцесс оформления документов на получени</w:t>
      </w:r>
      <w:r w:rsidR="00CF05CB">
        <w:rPr>
          <w:sz w:val="28"/>
        </w:rPr>
        <w:t>е</w:t>
      </w:r>
      <w:r w:rsidRPr="00744169">
        <w:rPr>
          <w:sz w:val="28"/>
        </w:rPr>
        <w:t xml:space="preserve"> субсидий требует от </w:t>
      </w:r>
      <w:proofErr w:type="spellStart"/>
      <w:r w:rsidRPr="00744169">
        <w:rPr>
          <w:sz w:val="28"/>
        </w:rPr>
        <w:t>сельхозтоваропроизводителя</w:t>
      </w:r>
      <w:proofErr w:type="spellEnd"/>
      <w:r w:rsidRPr="00744169">
        <w:rPr>
          <w:sz w:val="28"/>
        </w:rPr>
        <w:t xml:space="preserve"> посещения регионального органа АПК, причем не один раз. Небольшое крестьянское (фермерское) хозяйство из-за высокой занятости на производстве не имеет возможности несколько раз посещать региональный орган АПК, особенно когда дорога составляет более 100 км. К тому же при и</w:t>
      </w:r>
      <w:r w:rsidR="00CF05CB">
        <w:rPr>
          <w:sz w:val="28"/>
        </w:rPr>
        <w:t>спользовании небольших площадей</w:t>
      </w:r>
      <w:r w:rsidRPr="00744169">
        <w:rPr>
          <w:sz w:val="28"/>
        </w:rPr>
        <w:t xml:space="preserve"> субсидия незначительна и теряется рациональный смысл ее оформления из-за транспортных затрат. </w:t>
      </w:r>
    </w:p>
    <w:p w:rsidR="00CF05CB" w:rsidRDefault="006E00ED" w:rsidP="00CF05CB">
      <w:pPr>
        <w:pStyle w:val="a3"/>
        <w:jc w:val="both"/>
        <w:rPr>
          <w:sz w:val="28"/>
        </w:rPr>
      </w:pPr>
      <w:r w:rsidRPr="00CF05CB">
        <w:rPr>
          <w:i/>
          <w:sz w:val="28"/>
        </w:rPr>
        <w:lastRenderedPageBreak/>
        <w:t>Пути решения:</w:t>
      </w:r>
      <w:r w:rsidRPr="00744169">
        <w:rPr>
          <w:sz w:val="28"/>
        </w:rPr>
        <w:t xml:space="preserve"> </w:t>
      </w:r>
      <w:r w:rsidR="00CF05CB">
        <w:rPr>
          <w:sz w:val="28"/>
        </w:rPr>
        <w:t>п</w:t>
      </w:r>
      <w:r w:rsidRPr="00744169">
        <w:rPr>
          <w:sz w:val="28"/>
        </w:rPr>
        <w:t>редусмотреть возможность дистанционного оформления субсидий посредством электронного документ</w:t>
      </w:r>
      <w:r w:rsidR="00CF05CB">
        <w:rPr>
          <w:sz w:val="28"/>
        </w:rPr>
        <w:t>о</w:t>
      </w:r>
      <w:r w:rsidRPr="00744169">
        <w:rPr>
          <w:sz w:val="28"/>
        </w:rPr>
        <w:t>оборота через электронную почту</w:t>
      </w:r>
      <w:r w:rsidR="00CF05CB">
        <w:rPr>
          <w:sz w:val="28"/>
        </w:rPr>
        <w:t>,</w:t>
      </w:r>
      <w:r w:rsidRPr="00744169">
        <w:rPr>
          <w:sz w:val="28"/>
        </w:rPr>
        <w:t xml:space="preserve"> либо через оператора многофункционального центра. </w:t>
      </w:r>
    </w:p>
    <w:p w:rsidR="00CF05CB" w:rsidRDefault="00CF05CB" w:rsidP="00CF05CB">
      <w:pPr>
        <w:pStyle w:val="a3"/>
        <w:jc w:val="both"/>
        <w:rPr>
          <w:sz w:val="28"/>
        </w:rPr>
      </w:pPr>
    </w:p>
    <w:p w:rsidR="00CF05CB" w:rsidRDefault="006E00ED" w:rsidP="00CF05CB">
      <w:pPr>
        <w:pStyle w:val="a3"/>
        <w:jc w:val="both"/>
        <w:rPr>
          <w:sz w:val="28"/>
        </w:rPr>
      </w:pPr>
      <w:r w:rsidRPr="00744169">
        <w:rPr>
          <w:sz w:val="28"/>
        </w:rPr>
        <w:t xml:space="preserve">4. </w:t>
      </w:r>
      <w:r w:rsidRPr="00CF05CB">
        <w:rPr>
          <w:b/>
          <w:sz w:val="28"/>
        </w:rPr>
        <w:t>Создание условий по сбыту продукции</w:t>
      </w:r>
      <w:r w:rsidRPr="00744169">
        <w:rPr>
          <w:sz w:val="28"/>
        </w:rPr>
        <w:t xml:space="preserve"> </w:t>
      </w:r>
    </w:p>
    <w:p w:rsidR="00CF05CB" w:rsidRDefault="006E00ED" w:rsidP="00CF05CB">
      <w:pPr>
        <w:pStyle w:val="a3"/>
        <w:jc w:val="both"/>
        <w:rPr>
          <w:sz w:val="28"/>
        </w:rPr>
      </w:pPr>
      <w:r w:rsidRPr="00CF05CB">
        <w:rPr>
          <w:i/>
          <w:sz w:val="28"/>
        </w:rPr>
        <w:t>Суть проблемы:</w:t>
      </w:r>
      <w:r w:rsidRPr="00744169">
        <w:rPr>
          <w:sz w:val="28"/>
        </w:rPr>
        <w:t xml:space="preserve"> </w:t>
      </w:r>
      <w:r w:rsidR="00CF05CB">
        <w:rPr>
          <w:sz w:val="28"/>
        </w:rPr>
        <w:t>п</w:t>
      </w:r>
      <w:r w:rsidRPr="00744169">
        <w:rPr>
          <w:sz w:val="28"/>
        </w:rPr>
        <w:t>осле</w:t>
      </w:r>
      <w:r w:rsidR="00CF05CB">
        <w:rPr>
          <w:sz w:val="28"/>
        </w:rPr>
        <w:t xml:space="preserve"> уборки произведенной продукции</w:t>
      </w:r>
      <w:r w:rsidRPr="00744169">
        <w:rPr>
          <w:sz w:val="28"/>
        </w:rPr>
        <w:t xml:space="preserve"> </w:t>
      </w:r>
      <w:proofErr w:type="spellStart"/>
      <w:r w:rsidRPr="00744169">
        <w:rPr>
          <w:sz w:val="28"/>
        </w:rPr>
        <w:t>сельхозтоваропроизводители</w:t>
      </w:r>
      <w:proofErr w:type="spellEnd"/>
      <w:r w:rsidRPr="00744169">
        <w:rPr>
          <w:sz w:val="28"/>
        </w:rPr>
        <w:t xml:space="preserve"> сталкиваются с трудностями по сбыту своей продукции, в результате чего они вынуждены реализовывать продукцию по низкой стоимости, что делает отрасль сельского хозяйства малодоходной или даже убыточной. </w:t>
      </w:r>
    </w:p>
    <w:p w:rsidR="00CF05CB" w:rsidRDefault="006E00ED" w:rsidP="00CF05CB">
      <w:pPr>
        <w:pStyle w:val="a3"/>
        <w:jc w:val="both"/>
        <w:rPr>
          <w:sz w:val="28"/>
        </w:rPr>
      </w:pPr>
      <w:r w:rsidRPr="00CF05CB">
        <w:rPr>
          <w:i/>
          <w:sz w:val="28"/>
        </w:rPr>
        <w:t>Пути решения:</w:t>
      </w:r>
      <w:r w:rsidRPr="00744169">
        <w:rPr>
          <w:sz w:val="28"/>
        </w:rPr>
        <w:t xml:space="preserve"> </w:t>
      </w:r>
    </w:p>
    <w:p w:rsidR="00CF05CB" w:rsidRDefault="006E00ED" w:rsidP="00CF05CB">
      <w:pPr>
        <w:pStyle w:val="a3"/>
        <w:jc w:val="both"/>
        <w:rPr>
          <w:sz w:val="28"/>
        </w:rPr>
      </w:pPr>
      <w:r w:rsidRPr="00744169">
        <w:rPr>
          <w:sz w:val="28"/>
        </w:rPr>
        <w:t xml:space="preserve">- </w:t>
      </w:r>
      <w:r w:rsidR="00CF05CB">
        <w:rPr>
          <w:sz w:val="28"/>
        </w:rPr>
        <w:t>с</w:t>
      </w:r>
      <w:r w:rsidRPr="00744169">
        <w:rPr>
          <w:sz w:val="28"/>
        </w:rPr>
        <w:t xml:space="preserve">етевые магазины должны обеспечить реализацию не менее 30 % региональных товаров и не менее 70 % продуктов </w:t>
      </w:r>
      <w:r w:rsidR="00CF05CB">
        <w:rPr>
          <w:sz w:val="28"/>
        </w:rPr>
        <w:t>р</w:t>
      </w:r>
      <w:r w:rsidRPr="00744169">
        <w:rPr>
          <w:sz w:val="28"/>
        </w:rPr>
        <w:t xml:space="preserve">оссийского производства. Должно </w:t>
      </w:r>
      <w:proofErr w:type="gramStart"/>
      <w:r w:rsidRPr="00744169">
        <w:rPr>
          <w:sz w:val="28"/>
        </w:rPr>
        <w:t>быть</w:t>
      </w:r>
      <w:proofErr w:type="gramEnd"/>
      <w:r w:rsidRPr="00744169">
        <w:rPr>
          <w:sz w:val="28"/>
        </w:rPr>
        <w:t xml:space="preserve"> строгое выполнение указанных требований. При</w:t>
      </w:r>
      <w:r w:rsidR="00CF05CB">
        <w:rPr>
          <w:sz w:val="28"/>
        </w:rPr>
        <w:t xml:space="preserve"> </w:t>
      </w:r>
      <w:r w:rsidRPr="00744169">
        <w:rPr>
          <w:sz w:val="28"/>
        </w:rPr>
        <w:t xml:space="preserve">этом </w:t>
      </w:r>
      <w:proofErr w:type="spellStart"/>
      <w:r w:rsidRPr="00744169">
        <w:rPr>
          <w:sz w:val="28"/>
        </w:rPr>
        <w:t>сельхозтоваропроизводители</w:t>
      </w:r>
      <w:proofErr w:type="spellEnd"/>
      <w:r w:rsidRPr="00744169">
        <w:rPr>
          <w:sz w:val="28"/>
        </w:rPr>
        <w:t xml:space="preserve"> должны иметь долгосрочные договор</w:t>
      </w:r>
      <w:r w:rsidR="00CF05CB">
        <w:rPr>
          <w:sz w:val="28"/>
        </w:rPr>
        <w:t>ы</w:t>
      </w:r>
      <w:r w:rsidRPr="00744169">
        <w:rPr>
          <w:sz w:val="28"/>
        </w:rPr>
        <w:t xml:space="preserve"> на поставку продукции с указанием закупочной стоимости и объемов продукции</w:t>
      </w:r>
      <w:r w:rsidR="00CF05CB">
        <w:rPr>
          <w:sz w:val="28"/>
        </w:rPr>
        <w:t>;</w:t>
      </w:r>
    </w:p>
    <w:p w:rsidR="00B62552" w:rsidRDefault="006E00ED" w:rsidP="00CF05CB">
      <w:pPr>
        <w:pStyle w:val="a3"/>
        <w:jc w:val="both"/>
        <w:rPr>
          <w:sz w:val="28"/>
        </w:rPr>
      </w:pPr>
      <w:r w:rsidRPr="00744169">
        <w:rPr>
          <w:sz w:val="28"/>
        </w:rPr>
        <w:t xml:space="preserve">- </w:t>
      </w:r>
      <w:r w:rsidR="00B62552">
        <w:rPr>
          <w:sz w:val="28"/>
        </w:rPr>
        <w:t>р</w:t>
      </w:r>
      <w:r w:rsidRPr="00744169">
        <w:rPr>
          <w:sz w:val="28"/>
        </w:rPr>
        <w:t>азвитие сети фермерских магазинов. Владельцами данных магазинов должны быть крестьянские (фермерские) хозяйства, либо потребительский сельскохозяйственный кооператив</w:t>
      </w:r>
      <w:r w:rsidR="00B62552">
        <w:rPr>
          <w:sz w:val="28"/>
        </w:rPr>
        <w:t>,</w:t>
      </w:r>
      <w:r w:rsidRPr="00744169">
        <w:rPr>
          <w:sz w:val="28"/>
        </w:rPr>
        <w:t xml:space="preserve"> осуществляющие свою деятельность на территории муниципального образовани</w:t>
      </w:r>
      <w:r w:rsidR="00B62552">
        <w:rPr>
          <w:sz w:val="28"/>
        </w:rPr>
        <w:t>я,</w:t>
      </w:r>
      <w:r w:rsidRPr="00744169">
        <w:rPr>
          <w:sz w:val="28"/>
        </w:rPr>
        <w:t xml:space="preserve"> где непосредственно находится фермерский магазин. </w:t>
      </w:r>
    </w:p>
    <w:p w:rsidR="00B62552" w:rsidRDefault="00B62552" w:rsidP="00CF05CB">
      <w:pPr>
        <w:pStyle w:val="a3"/>
        <w:jc w:val="both"/>
        <w:rPr>
          <w:sz w:val="28"/>
        </w:rPr>
      </w:pPr>
    </w:p>
    <w:p w:rsidR="00B62552" w:rsidRDefault="006E00ED" w:rsidP="00CF05CB">
      <w:pPr>
        <w:pStyle w:val="a3"/>
        <w:jc w:val="both"/>
        <w:rPr>
          <w:sz w:val="28"/>
        </w:rPr>
      </w:pPr>
      <w:r w:rsidRPr="00744169">
        <w:rPr>
          <w:sz w:val="28"/>
        </w:rPr>
        <w:t xml:space="preserve">5. </w:t>
      </w:r>
      <w:r w:rsidRPr="00B62552">
        <w:rPr>
          <w:b/>
          <w:sz w:val="28"/>
        </w:rPr>
        <w:t>Поддержка инноваций в сельском хозяйстве</w:t>
      </w:r>
      <w:r w:rsidRPr="00744169">
        <w:rPr>
          <w:sz w:val="28"/>
        </w:rPr>
        <w:t xml:space="preserve"> </w:t>
      </w:r>
    </w:p>
    <w:p w:rsidR="00B62552" w:rsidRDefault="006E00ED" w:rsidP="00CF05CB">
      <w:pPr>
        <w:pStyle w:val="a3"/>
        <w:jc w:val="both"/>
        <w:rPr>
          <w:sz w:val="28"/>
        </w:rPr>
      </w:pPr>
      <w:r w:rsidRPr="00B62552">
        <w:rPr>
          <w:i/>
          <w:sz w:val="28"/>
        </w:rPr>
        <w:t>Суть проблемы:</w:t>
      </w:r>
      <w:r w:rsidRPr="00744169">
        <w:rPr>
          <w:sz w:val="28"/>
        </w:rPr>
        <w:t xml:space="preserve"> </w:t>
      </w:r>
      <w:r w:rsidR="00B62552">
        <w:rPr>
          <w:sz w:val="28"/>
        </w:rPr>
        <w:t>с</w:t>
      </w:r>
      <w:r w:rsidRPr="00744169">
        <w:rPr>
          <w:sz w:val="28"/>
        </w:rPr>
        <w:t xml:space="preserve">овременное сельское хозяйство во всем мире активно развивается за счет внедрения инноваций с получением </w:t>
      </w:r>
      <w:proofErr w:type="spellStart"/>
      <w:r w:rsidRPr="00744169">
        <w:rPr>
          <w:sz w:val="28"/>
        </w:rPr>
        <w:t>высококонкурентных</w:t>
      </w:r>
      <w:proofErr w:type="spellEnd"/>
      <w:r w:rsidRPr="00744169">
        <w:rPr>
          <w:sz w:val="28"/>
        </w:rPr>
        <w:t xml:space="preserve"> продуктов. Устойчивое сельское хозяйство Российской Федерации возможно при успешном и своевременном внедрении высокотехнологичных технологий</w:t>
      </w:r>
      <w:r w:rsidR="00B62552">
        <w:rPr>
          <w:sz w:val="28"/>
        </w:rPr>
        <w:t>,</w:t>
      </w:r>
      <w:r w:rsidRPr="00744169">
        <w:rPr>
          <w:sz w:val="28"/>
        </w:rPr>
        <w:t xml:space="preserve"> направленных на новы</w:t>
      </w:r>
      <w:r w:rsidR="00B62552">
        <w:rPr>
          <w:sz w:val="28"/>
        </w:rPr>
        <w:t>е приоритеты. В настоящее время</w:t>
      </w:r>
      <w:r w:rsidRPr="00744169">
        <w:rPr>
          <w:sz w:val="28"/>
        </w:rPr>
        <w:t xml:space="preserve"> доля внедрения инноваций в сельское хозяйство Российской Федерации очень мала, не в полной мере используется весь научный потенциал. </w:t>
      </w:r>
    </w:p>
    <w:p w:rsidR="00B62552" w:rsidRDefault="006E00ED" w:rsidP="00CF05CB">
      <w:pPr>
        <w:pStyle w:val="a3"/>
        <w:jc w:val="both"/>
        <w:rPr>
          <w:sz w:val="28"/>
        </w:rPr>
      </w:pPr>
      <w:r w:rsidRPr="00B62552">
        <w:rPr>
          <w:i/>
          <w:sz w:val="28"/>
        </w:rPr>
        <w:t>Пути решения:</w:t>
      </w:r>
      <w:r w:rsidRPr="00744169">
        <w:rPr>
          <w:sz w:val="28"/>
        </w:rPr>
        <w:t xml:space="preserve"> </w:t>
      </w:r>
      <w:r w:rsidR="00B62552">
        <w:rPr>
          <w:sz w:val="28"/>
        </w:rPr>
        <w:t>н</w:t>
      </w:r>
      <w:r w:rsidRPr="00744169">
        <w:rPr>
          <w:sz w:val="28"/>
        </w:rPr>
        <w:t>еобходимо проводить конкурсы на разработку инновационных проектов в сельском хозяйстве. Наиболее актуальные темы: здоровье животных, селекция культурных растений и сельскохозяйственных животных, техника</w:t>
      </w:r>
      <w:r w:rsidR="00B62552">
        <w:rPr>
          <w:sz w:val="28"/>
        </w:rPr>
        <w:t>,</w:t>
      </w:r>
      <w:r w:rsidRPr="00744169">
        <w:rPr>
          <w:sz w:val="28"/>
        </w:rPr>
        <w:t xml:space="preserve"> соответствующая требованиям окружающей среды землепользования, безопасность и качество продуктов, сохранение природных ресурсов, улучшение условий труда. Лучшие проекты необходимо внедрять в сельскохозяйственное производство с долей финансирования из федерального бюджета. </w:t>
      </w:r>
    </w:p>
    <w:p w:rsidR="00B62552" w:rsidRDefault="00B62552" w:rsidP="00CF05CB">
      <w:pPr>
        <w:pStyle w:val="a3"/>
        <w:jc w:val="both"/>
        <w:rPr>
          <w:sz w:val="28"/>
        </w:rPr>
      </w:pPr>
    </w:p>
    <w:p w:rsidR="00B62552" w:rsidRDefault="006E00ED" w:rsidP="00CF05CB">
      <w:pPr>
        <w:pStyle w:val="a3"/>
        <w:jc w:val="both"/>
        <w:rPr>
          <w:b/>
          <w:sz w:val="28"/>
        </w:rPr>
      </w:pPr>
      <w:r w:rsidRPr="00744169">
        <w:rPr>
          <w:sz w:val="28"/>
        </w:rPr>
        <w:t xml:space="preserve">6. </w:t>
      </w:r>
      <w:r w:rsidRPr="00B62552">
        <w:rPr>
          <w:b/>
          <w:sz w:val="28"/>
        </w:rPr>
        <w:t xml:space="preserve">Повышение квалификации руководителей и специалистов сельскохозяйственных предприятий </w:t>
      </w:r>
    </w:p>
    <w:p w:rsidR="00B62552" w:rsidRDefault="006E00ED" w:rsidP="00CF05CB">
      <w:pPr>
        <w:pStyle w:val="a3"/>
        <w:jc w:val="both"/>
        <w:rPr>
          <w:sz w:val="28"/>
        </w:rPr>
      </w:pPr>
      <w:r w:rsidRPr="00B62552">
        <w:rPr>
          <w:i/>
          <w:sz w:val="28"/>
        </w:rPr>
        <w:t>Суть проблемы:</w:t>
      </w:r>
      <w:r w:rsidRPr="00744169">
        <w:rPr>
          <w:sz w:val="28"/>
        </w:rPr>
        <w:t xml:space="preserve"> </w:t>
      </w:r>
      <w:r w:rsidR="00B62552">
        <w:rPr>
          <w:sz w:val="28"/>
        </w:rPr>
        <w:t>в</w:t>
      </w:r>
      <w:r w:rsidRPr="00744169">
        <w:rPr>
          <w:sz w:val="28"/>
        </w:rPr>
        <w:t xml:space="preserve"> сельскохозяйственной отрасли постоянно происходит научно- технический прогресс</w:t>
      </w:r>
      <w:r w:rsidR="00B62552">
        <w:rPr>
          <w:sz w:val="28"/>
        </w:rPr>
        <w:t>,</w:t>
      </w:r>
      <w:r w:rsidRPr="00744169">
        <w:rPr>
          <w:sz w:val="28"/>
        </w:rPr>
        <w:t xml:space="preserve"> повышающий эффективность сельскохозяйственного производства. Не все руководители отслеживают изм</w:t>
      </w:r>
      <w:r w:rsidR="00B62552">
        <w:rPr>
          <w:sz w:val="28"/>
        </w:rPr>
        <w:t xml:space="preserve">енения в аграрных технологиях и </w:t>
      </w:r>
      <w:r w:rsidRPr="00744169">
        <w:rPr>
          <w:sz w:val="28"/>
        </w:rPr>
        <w:t xml:space="preserve">оперативно принимают решения по внедрению инноваций. Специалисты хозяйств из-за недостаточного количества знаний неспособны применить новые технологии. </w:t>
      </w:r>
    </w:p>
    <w:p w:rsidR="00B62552" w:rsidRDefault="006E00ED" w:rsidP="00CF05CB">
      <w:pPr>
        <w:pStyle w:val="a3"/>
        <w:jc w:val="both"/>
        <w:rPr>
          <w:sz w:val="28"/>
        </w:rPr>
      </w:pPr>
      <w:r w:rsidRPr="00B62552">
        <w:rPr>
          <w:i/>
          <w:sz w:val="28"/>
        </w:rPr>
        <w:t>Пути решения:</w:t>
      </w:r>
      <w:r w:rsidRPr="00744169">
        <w:rPr>
          <w:sz w:val="28"/>
        </w:rPr>
        <w:t xml:space="preserve"> </w:t>
      </w:r>
    </w:p>
    <w:p w:rsidR="00B62552" w:rsidRDefault="006E00ED" w:rsidP="00CF05CB">
      <w:pPr>
        <w:pStyle w:val="a3"/>
        <w:jc w:val="both"/>
        <w:rPr>
          <w:sz w:val="28"/>
        </w:rPr>
      </w:pPr>
      <w:r w:rsidRPr="00744169">
        <w:rPr>
          <w:sz w:val="28"/>
        </w:rPr>
        <w:lastRenderedPageBreak/>
        <w:t xml:space="preserve">- </w:t>
      </w:r>
      <w:r w:rsidR="00B62552">
        <w:rPr>
          <w:sz w:val="28"/>
        </w:rPr>
        <w:t>п</w:t>
      </w:r>
      <w:r w:rsidRPr="00744169">
        <w:rPr>
          <w:sz w:val="28"/>
        </w:rPr>
        <w:t>овысить качество курсов повышения квалификации</w:t>
      </w:r>
      <w:r w:rsidR="00B62552">
        <w:rPr>
          <w:sz w:val="28"/>
        </w:rPr>
        <w:t>;</w:t>
      </w:r>
    </w:p>
    <w:p w:rsidR="00B62552" w:rsidRDefault="00B62552" w:rsidP="00CF05CB">
      <w:pPr>
        <w:pStyle w:val="a3"/>
        <w:jc w:val="both"/>
        <w:rPr>
          <w:sz w:val="28"/>
        </w:rPr>
      </w:pPr>
      <w:r>
        <w:rPr>
          <w:sz w:val="28"/>
        </w:rPr>
        <w:t>-</w:t>
      </w:r>
      <w:r w:rsidR="006E00ED" w:rsidRPr="00744169">
        <w:rPr>
          <w:sz w:val="28"/>
        </w:rPr>
        <w:t xml:space="preserve"> </w:t>
      </w:r>
      <w:r>
        <w:rPr>
          <w:sz w:val="28"/>
        </w:rPr>
        <w:t>с</w:t>
      </w:r>
      <w:r w:rsidR="006E00ED" w:rsidRPr="00744169">
        <w:rPr>
          <w:sz w:val="28"/>
        </w:rPr>
        <w:t>делать курсы повышения квалификации обязательным условием для работы руководителей и специалистов сельскохозяйственных предприяти</w:t>
      </w:r>
      <w:r>
        <w:rPr>
          <w:sz w:val="28"/>
        </w:rPr>
        <w:t>й</w:t>
      </w:r>
      <w:r w:rsidR="006E00ED" w:rsidRPr="00744169">
        <w:rPr>
          <w:sz w:val="28"/>
        </w:rPr>
        <w:t xml:space="preserve"> (не менее 1 раза в три года) с финансированием из федерального бюджета. </w:t>
      </w:r>
    </w:p>
    <w:p w:rsidR="00B62552" w:rsidRDefault="00B62552" w:rsidP="00CF05CB">
      <w:pPr>
        <w:pStyle w:val="a3"/>
        <w:jc w:val="both"/>
        <w:rPr>
          <w:sz w:val="28"/>
        </w:rPr>
      </w:pPr>
    </w:p>
    <w:p w:rsidR="00B62552" w:rsidRDefault="006E00ED" w:rsidP="00CF05CB">
      <w:pPr>
        <w:pStyle w:val="a3"/>
        <w:jc w:val="both"/>
        <w:rPr>
          <w:sz w:val="28"/>
        </w:rPr>
      </w:pPr>
      <w:r w:rsidRPr="00744169">
        <w:rPr>
          <w:sz w:val="28"/>
        </w:rPr>
        <w:t xml:space="preserve">7. </w:t>
      </w:r>
      <w:r w:rsidRPr="00B62552">
        <w:rPr>
          <w:b/>
          <w:sz w:val="28"/>
        </w:rPr>
        <w:t>Поддержка экологического сельского хозяйства</w:t>
      </w:r>
      <w:r w:rsidRPr="00744169">
        <w:rPr>
          <w:sz w:val="28"/>
        </w:rPr>
        <w:t xml:space="preserve"> </w:t>
      </w:r>
    </w:p>
    <w:p w:rsidR="00B62552" w:rsidRDefault="006E00ED" w:rsidP="00CF05CB">
      <w:pPr>
        <w:pStyle w:val="a3"/>
        <w:jc w:val="both"/>
        <w:rPr>
          <w:sz w:val="28"/>
        </w:rPr>
      </w:pPr>
      <w:r w:rsidRPr="00B62552">
        <w:rPr>
          <w:i/>
          <w:sz w:val="28"/>
        </w:rPr>
        <w:t>Суть проблемы:</w:t>
      </w:r>
      <w:r w:rsidRPr="00744169">
        <w:rPr>
          <w:sz w:val="28"/>
        </w:rPr>
        <w:t xml:space="preserve"> </w:t>
      </w:r>
      <w:r w:rsidR="00B62552">
        <w:rPr>
          <w:sz w:val="28"/>
        </w:rPr>
        <w:t>и</w:t>
      </w:r>
      <w:r w:rsidRPr="00744169">
        <w:rPr>
          <w:sz w:val="28"/>
        </w:rPr>
        <w:t xml:space="preserve">нтенсивное развитие сельского хозяйства оказывает существенное влияние на окружающую среду. Рост </w:t>
      </w:r>
      <w:proofErr w:type="spellStart"/>
      <w:r w:rsidRPr="00744169">
        <w:rPr>
          <w:sz w:val="28"/>
        </w:rPr>
        <w:t>распаханности</w:t>
      </w:r>
      <w:proofErr w:type="spellEnd"/>
      <w:r w:rsidRPr="00744169">
        <w:rPr>
          <w:sz w:val="28"/>
        </w:rPr>
        <w:t xml:space="preserve"> земельных угодий, увеличение парка тракторов и сельскохозяйственных машин, внесение большого количества органических и минеральных удобрений, применение средств защиты растений ведет к загрязнению почвы, водоемов и атмосферы вредными компонентами, химическими веществами, выхлопными газами. Идет разрушение почвенных экосистем. Высокая химизация сельского хозяйства негативно повлияла на качество получаемых продуктов. Все чаще в продуктах питания встречаются вредные вещества (нитраты, нитриты, металлы, антибиотики и т.д.)</w:t>
      </w:r>
      <w:r w:rsidR="00B62552">
        <w:rPr>
          <w:sz w:val="28"/>
        </w:rPr>
        <w:t>,</w:t>
      </w:r>
      <w:r w:rsidRPr="00744169">
        <w:rPr>
          <w:sz w:val="28"/>
        </w:rPr>
        <w:t xml:space="preserve"> превышающие допустимые нормы. </w:t>
      </w:r>
      <w:proofErr w:type="gramStart"/>
      <w:r w:rsidRPr="00744169">
        <w:rPr>
          <w:sz w:val="28"/>
        </w:rPr>
        <w:t>При</w:t>
      </w:r>
      <w:proofErr w:type="gramEnd"/>
      <w:r w:rsidRPr="00744169">
        <w:rPr>
          <w:sz w:val="28"/>
        </w:rPr>
        <w:t xml:space="preserve"> потребление таких продуктов ухудшается состояние здоровья. </w:t>
      </w:r>
    </w:p>
    <w:p w:rsidR="00B62552" w:rsidRDefault="006E00ED" w:rsidP="00CF05CB">
      <w:pPr>
        <w:pStyle w:val="a3"/>
        <w:jc w:val="both"/>
        <w:rPr>
          <w:sz w:val="28"/>
        </w:rPr>
      </w:pPr>
      <w:r w:rsidRPr="00B62552">
        <w:rPr>
          <w:i/>
          <w:sz w:val="28"/>
        </w:rPr>
        <w:t>Пути решения:</w:t>
      </w:r>
      <w:r w:rsidRPr="00744169">
        <w:rPr>
          <w:sz w:val="28"/>
        </w:rPr>
        <w:t xml:space="preserve"> </w:t>
      </w:r>
    </w:p>
    <w:p w:rsidR="00B62552" w:rsidRDefault="006E00ED" w:rsidP="00CF05CB">
      <w:pPr>
        <w:pStyle w:val="a3"/>
        <w:jc w:val="both"/>
        <w:rPr>
          <w:sz w:val="28"/>
        </w:rPr>
      </w:pPr>
      <w:r w:rsidRPr="00744169">
        <w:rPr>
          <w:sz w:val="28"/>
        </w:rPr>
        <w:t xml:space="preserve">- </w:t>
      </w:r>
      <w:r w:rsidR="00B62552">
        <w:rPr>
          <w:sz w:val="28"/>
        </w:rPr>
        <w:t>с</w:t>
      </w:r>
      <w:r w:rsidRPr="00744169">
        <w:rPr>
          <w:sz w:val="28"/>
        </w:rPr>
        <w:t>оздать систему</w:t>
      </w:r>
      <w:r w:rsidR="00B62552">
        <w:rPr>
          <w:sz w:val="28"/>
        </w:rPr>
        <w:t>,</w:t>
      </w:r>
      <w:r w:rsidRPr="00744169">
        <w:rPr>
          <w:sz w:val="28"/>
        </w:rPr>
        <w:t xml:space="preserve"> гарантирующую настоящую маркировку органических продуктов</w:t>
      </w:r>
      <w:r w:rsidR="00B62552">
        <w:rPr>
          <w:sz w:val="28"/>
        </w:rPr>
        <w:t>;</w:t>
      </w:r>
    </w:p>
    <w:p w:rsidR="00B62552" w:rsidRDefault="006E00ED" w:rsidP="00CF05CB">
      <w:pPr>
        <w:pStyle w:val="a3"/>
        <w:jc w:val="both"/>
        <w:rPr>
          <w:sz w:val="28"/>
        </w:rPr>
      </w:pPr>
      <w:r w:rsidRPr="00744169">
        <w:rPr>
          <w:sz w:val="28"/>
        </w:rPr>
        <w:t xml:space="preserve">- </w:t>
      </w:r>
      <w:r w:rsidR="00B62552">
        <w:rPr>
          <w:sz w:val="28"/>
        </w:rPr>
        <w:t>о</w:t>
      </w:r>
      <w:r w:rsidRPr="00744169">
        <w:rPr>
          <w:sz w:val="28"/>
        </w:rPr>
        <w:t>казывать адресную поддержку производителям органических продуктов (увеличить несвязанную подде</w:t>
      </w:r>
      <w:r w:rsidR="00B62552">
        <w:rPr>
          <w:sz w:val="28"/>
        </w:rPr>
        <w:t>ржку на 1 га посевных площадей);</w:t>
      </w:r>
    </w:p>
    <w:p w:rsidR="00B62552" w:rsidRDefault="006E00ED" w:rsidP="00CF05CB">
      <w:pPr>
        <w:pStyle w:val="a3"/>
        <w:jc w:val="both"/>
        <w:rPr>
          <w:sz w:val="28"/>
        </w:rPr>
      </w:pPr>
      <w:r w:rsidRPr="00744169">
        <w:rPr>
          <w:sz w:val="28"/>
        </w:rPr>
        <w:t xml:space="preserve">- </w:t>
      </w:r>
      <w:r w:rsidR="00B62552">
        <w:rPr>
          <w:sz w:val="28"/>
        </w:rPr>
        <w:t>в</w:t>
      </w:r>
      <w:r w:rsidRPr="00744169">
        <w:rPr>
          <w:sz w:val="28"/>
        </w:rPr>
        <w:t>ыработка рекомендаций по практическому опыту производства органических продуктов в массовом количестве</w:t>
      </w:r>
      <w:r w:rsidR="00B62552">
        <w:rPr>
          <w:sz w:val="28"/>
        </w:rPr>
        <w:t>;</w:t>
      </w:r>
    </w:p>
    <w:p w:rsidR="00B62552" w:rsidRDefault="006E00ED" w:rsidP="00CF05CB">
      <w:pPr>
        <w:pStyle w:val="a3"/>
        <w:jc w:val="both"/>
        <w:rPr>
          <w:sz w:val="28"/>
        </w:rPr>
      </w:pPr>
      <w:r w:rsidRPr="00744169">
        <w:rPr>
          <w:sz w:val="28"/>
        </w:rPr>
        <w:t xml:space="preserve">- </w:t>
      </w:r>
      <w:r w:rsidR="00B62552">
        <w:rPr>
          <w:sz w:val="28"/>
        </w:rPr>
        <w:t>п</w:t>
      </w:r>
      <w:r w:rsidRPr="00744169">
        <w:rPr>
          <w:sz w:val="28"/>
        </w:rPr>
        <w:t xml:space="preserve">опуляризация здорового питания среди населения. </w:t>
      </w:r>
    </w:p>
    <w:p w:rsidR="00B62552" w:rsidRDefault="00B62552" w:rsidP="00CF05CB">
      <w:pPr>
        <w:pStyle w:val="a3"/>
        <w:jc w:val="both"/>
        <w:rPr>
          <w:sz w:val="28"/>
        </w:rPr>
      </w:pPr>
    </w:p>
    <w:p w:rsidR="00B62552" w:rsidRDefault="006E00ED" w:rsidP="00CF05CB">
      <w:pPr>
        <w:pStyle w:val="a3"/>
        <w:jc w:val="both"/>
        <w:rPr>
          <w:sz w:val="28"/>
        </w:rPr>
      </w:pPr>
      <w:r w:rsidRPr="00744169">
        <w:rPr>
          <w:sz w:val="28"/>
        </w:rPr>
        <w:t xml:space="preserve">8. </w:t>
      </w:r>
      <w:r w:rsidRPr="00B62552">
        <w:rPr>
          <w:b/>
          <w:sz w:val="28"/>
        </w:rPr>
        <w:t xml:space="preserve">Содействие развитию </w:t>
      </w:r>
      <w:proofErr w:type="spellStart"/>
      <w:r w:rsidRPr="00B62552">
        <w:rPr>
          <w:b/>
          <w:sz w:val="28"/>
        </w:rPr>
        <w:t>арготехнопарков</w:t>
      </w:r>
      <w:proofErr w:type="spellEnd"/>
      <w:r w:rsidRPr="00B62552">
        <w:rPr>
          <w:b/>
          <w:sz w:val="28"/>
        </w:rPr>
        <w:t>, машинно-тракторны</w:t>
      </w:r>
      <w:r w:rsidR="00B62552" w:rsidRPr="00B62552">
        <w:rPr>
          <w:b/>
          <w:sz w:val="28"/>
        </w:rPr>
        <w:t>х</w:t>
      </w:r>
      <w:r w:rsidRPr="00B62552">
        <w:rPr>
          <w:b/>
          <w:sz w:val="28"/>
        </w:rPr>
        <w:t xml:space="preserve"> станци</w:t>
      </w:r>
      <w:r w:rsidR="00B62552" w:rsidRPr="00B62552">
        <w:rPr>
          <w:b/>
          <w:sz w:val="28"/>
        </w:rPr>
        <w:t>й</w:t>
      </w:r>
      <w:r w:rsidRPr="00744169">
        <w:rPr>
          <w:sz w:val="28"/>
        </w:rPr>
        <w:t xml:space="preserve"> </w:t>
      </w:r>
    </w:p>
    <w:p w:rsidR="00AD2734" w:rsidRDefault="006E00ED" w:rsidP="00CF05CB">
      <w:pPr>
        <w:pStyle w:val="a3"/>
        <w:jc w:val="both"/>
        <w:rPr>
          <w:sz w:val="28"/>
        </w:rPr>
      </w:pPr>
      <w:r w:rsidRPr="00B62552">
        <w:rPr>
          <w:i/>
          <w:sz w:val="28"/>
        </w:rPr>
        <w:t>Суть проблемы:</w:t>
      </w:r>
      <w:r w:rsidRPr="00744169">
        <w:rPr>
          <w:sz w:val="28"/>
        </w:rPr>
        <w:t xml:space="preserve"> У многих </w:t>
      </w:r>
      <w:proofErr w:type="spellStart"/>
      <w:r w:rsidRPr="00744169">
        <w:rPr>
          <w:sz w:val="28"/>
        </w:rPr>
        <w:t>сельхозтоваропроизводителей</w:t>
      </w:r>
      <w:proofErr w:type="spellEnd"/>
      <w:r w:rsidRPr="00744169">
        <w:rPr>
          <w:sz w:val="28"/>
        </w:rPr>
        <w:t xml:space="preserve"> нет достаточного количества сельскохозяйстве</w:t>
      </w:r>
      <w:r w:rsidR="00B62552">
        <w:rPr>
          <w:sz w:val="28"/>
        </w:rPr>
        <w:t>н</w:t>
      </w:r>
      <w:r w:rsidRPr="00744169">
        <w:rPr>
          <w:sz w:val="28"/>
        </w:rPr>
        <w:t>ной техники и оборудования для полного и своевременного выполнения всех агротехнических мероприятий. Небольшим фермерским хозяйствам нерационально приобретать дорогую производительную почвообрабатывающую и уборочную технику. Из-за нехватки сельскохозяйственной техники происходит некачественная подготовка почвы, посевные сроки затягиваются, несвоевременно происходит заготовка кормов, затрудняется процесс уборки урожая. В Российской Федерации малое количество компаний</w:t>
      </w:r>
      <w:r w:rsidR="00B62552">
        <w:rPr>
          <w:sz w:val="28"/>
        </w:rPr>
        <w:t>,</w:t>
      </w:r>
      <w:r w:rsidRPr="00744169">
        <w:rPr>
          <w:sz w:val="28"/>
        </w:rPr>
        <w:t xml:space="preserve"> оказывающих услуги по предоставлению сельскохозяйственной техники в аренду. В результате нехватки необходимых энергоресурсов в сельском хозяйстве происходят потери урожаев и</w:t>
      </w:r>
      <w:r w:rsidR="00B62552">
        <w:rPr>
          <w:sz w:val="28"/>
        </w:rPr>
        <w:t xml:space="preserve"> </w:t>
      </w:r>
      <w:r w:rsidRPr="00744169">
        <w:rPr>
          <w:sz w:val="28"/>
        </w:rPr>
        <w:t>снижаются надои молока. Кроме того</w:t>
      </w:r>
      <w:r w:rsidR="00B62552">
        <w:rPr>
          <w:sz w:val="28"/>
        </w:rPr>
        <w:t>,</w:t>
      </w:r>
      <w:r w:rsidRPr="00744169">
        <w:rPr>
          <w:sz w:val="28"/>
        </w:rPr>
        <w:t xml:space="preserve"> из-за отсутствия необходимого оборудования в сельском хозяйстве малая доля переработки произведенной продукции. </w:t>
      </w:r>
    </w:p>
    <w:p w:rsidR="00AD2734" w:rsidRDefault="006E00ED" w:rsidP="00CF05CB">
      <w:pPr>
        <w:pStyle w:val="a3"/>
        <w:jc w:val="both"/>
        <w:rPr>
          <w:sz w:val="28"/>
        </w:rPr>
      </w:pPr>
      <w:r w:rsidRPr="00AD2734">
        <w:rPr>
          <w:i/>
          <w:sz w:val="28"/>
        </w:rPr>
        <w:t>Пути решения:</w:t>
      </w:r>
      <w:r w:rsidRPr="00744169">
        <w:rPr>
          <w:sz w:val="28"/>
        </w:rPr>
        <w:t xml:space="preserve"> </w:t>
      </w:r>
      <w:r w:rsidR="00AD2734">
        <w:rPr>
          <w:sz w:val="28"/>
        </w:rPr>
        <w:t>д</w:t>
      </w:r>
      <w:r w:rsidRPr="00744169">
        <w:rPr>
          <w:sz w:val="28"/>
        </w:rPr>
        <w:t>ля полного и своевременного выполнения всех агротехнических мероприятий, увеличения доли переработки продукции необходимо развивать предприятия (</w:t>
      </w:r>
      <w:proofErr w:type="spellStart"/>
      <w:r w:rsidRPr="00744169">
        <w:rPr>
          <w:sz w:val="28"/>
        </w:rPr>
        <w:t>арготехнопарки</w:t>
      </w:r>
      <w:proofErr w:type="spellEnd"/>
      <w:r w:rsidRPr="00744169">
        <w:rPr>
          <w:sz w:val="28"/>
        </w:rPr>
        <w:t xml:space="preserve">, машинно-тракторные станции) по оказанию услуг в сельском хозяйстве. Данные предприятия позволят сохранить в сельской местности технический потенциал, эффективно эксплуатировать современную сложную высокопроизводительную технику отечественного и зарубежного производства, трудоустроить на селе высококвалифицированные кадры, </w:t>
      </w:r>
      <w:r w:rsidRPr="00744169">
        <w:rPr>
          <w:sz w:val="28"/>
        </w:rPr>
        <w:lastRenderedPageBreak/>
        <w:t>осваивать и тиражировать в зонах своего базирования современные прогрессивные технологии растениеводства. Помимо оказани</w:t>
      </w:r>
      <w:r w:rsidR="00AD2734">
        <w:rPr>
          <w:sz w:val="28"/>
        </w:rPr>
        <w:t>я</w:t>
      </w:r>
      <w:r w:rsidRPr="00744169">
        <w:rPr>
          <w:sz w:val="28"/>
        </w:rPr>
        <w:t xml:space="preserve"> услуг по предоставлению техники </w:t>
      </w:r>
      <w:proofErr w:type="spellStart"/>
      <w:r w:rsidRPr="00744169">
        <w:rPr>
          <w:sz w:val="28"/>
        </w:rPr>
        <w:t>арготехнопарки</w:t>
      </w:r>
      <w:proofErr w:type="spellEnd"/>
      <w:r w:rsidRPr="00744169">
        <w:rPr>
          <w:sz w:val="28"/>
        </w:rPr>
        <w:t xml:space="preserve"> и машинно-тракторные станции могут взять на себя функции по снабжению </w:t>
      </w:r>
      <w:proofErr w:type="spellStart"/>
      <w:r w:rsidRPr="00744169">
        <w:rPr>
          <w:sz w:val="28"/>
        </w:rPr>
        <w:t>сельхозтоваропроизводителей</w:t>
      </w:r>
      <w:proofErr w:type="spellEnd"/>
      <w:r w:rsidRPr="00744169">
        <w:rPr>
          <w:sz w:val="28"/>
        </w:rPr>
        <w:t xml:space="preserve"> ГСМ, семенами, удобрениями, средствами защиты растений, переработки и сбыту продукции. Содействие развитию </w:t>
      </w:r>
      <w:proofErr w:type="spellStart"/>
      <w:r w:rsidRPr="00744169">
        <w:rPr>
          <w:sz w:val="28"/>
        </w:rPr>
        <w:t>арготехнопарков</w:t>
      </w:r>
      <w:proofErr w:type="spellEnd"/>
      <w:r w:rsidRPr="00744169">
        <w:rPr>
          <w:sz w:val="28"/>
        </w:rPr>
        <w:t>, машинно-тракторны</w:t>
      </w:r>
      <w:r w:rsidR="00AD2734">
        <w:rPr>
          <w:sz w:val="28"/>
        </w:rPr>
        <w:t>х</w:t>
      </w:r>
      <w:r w:rsidRPr="00744169">
        <w:rPr>
          <w:sz w:val="28"/>
        </w:rPr>
        <w:t xml:space="preserve"> станци</w:t>
      </w:r>
      <w:r w:rsidR="00AD2734">
        <w:rPr>
          <w:sz w:val="28"/>
        </w:rPr>
        <w:t>й</w:t>
      </w:r>
      <w:r w:rsidRPr="00744169">
        <w:rPr>
          <w:sz w:val="28"/>
        </w:rPr>
        <w:t xml:space="preserve"> возможно путем предоставления субсидированного кредита на покупку техники и оборудования, возможность получения техники по системе федерального лизинга через АО «</w:t>
      </w:r>
      <w:proofErr w:type="spellStart"/>
      <w:r w:rsidRPr="00744169">
        <w:rPr>
          <w:sz w:val="28"/>
        </w:rPr>
        <w:t>Росагролизинг</w:t>
      </w:r>
      <w:proofErr w:type="spellEnd"/>
      <w:r w:rsidRPr="00744169">
        <w:rPr>
          <w:sz w:val="28"/>
        </w:rPr>
        <w:t xml:space="preserve">». </w:t>
      </w:r>
    </w:p>
    <w:p w:rsidR="00AD2734" w:rsidRDefault="00AD2734" w:rsidP="00CF05CB">
      <w:pPr>
        <w:pStyle w:val="a3"/>
        <w:jc w:val="both"/>
        <w:rPr>
          <w:sz w:val="28"/>
        </w:rPr>
      </w:pPr>
    </w:p>
    <w:p w:rsidR="00AD2734" w:rsidRDefault="006E00ED" w:rsidP="00CF05CB">
      <w:pPr>
        <w:pStyle w:val="a3"/>
        <w:jc w:val="both"/>
        <w:rPr>
          <w:sz w:val="28"/>
        </w:rPr>
      </w:pPr>
      <w:r w:rsidRPr="00744169">
        <w:rPr>
          <w:sz w:val="28"/>
        </w:rPr>
        <w:t xml:space="preserve">9. </w:t>
      </w:r>
      <w:r w:rsidRPr="00AD2734">
        <w:rPr>
          <w:b/>
          <w:sz w:val="28"/>
        </w:rPr>
        <w:t>Устойчивое развитие сельских территорий</w:t>
      </w:r>
      <w:r w:rsidRPr="00744169">
        <w:rPr>
          <w:sz w:val="28"/>
        </w:rPr>
        <w:t xml:space="preserve"> </w:t>
      </w:r>
    </w:p>
    <w:p w:rsidR="00AD2734" w:rsidRDefault="006E00ED" w:rsidP="00CF05CB">
      <w:pPr>
        <w:pStyle w:val="a3"/>
        <w:jc w:val="both"/>
        <w:rPr>
          <w:sz w:val="28"/>
        </w:rPr>
      </w:pPr>
      <w:r w:rsidRPr="00AD2734">
        <w:rPr>
          <w:i/>
          <w:sz w:val="28"/>
        </w:rPr>
        <w:t>Суть проблемы:</w:t>
      </w:r>
      <w:r w:rsidRPr="00744169">
        <w:rPr>
          <w:sz w:val="28"/>
        </w:rPr>
        <w:t xml:space="preserve"> </w:t>
      </w:r>
      <w:r w:rsidR="00AD2734">
        <w:rPr>
          <w:sz w:val="28"/>
        </w:rPr>
        <w:t>п</w:t>
      </w:r>
      <w:r w:rsidRPr="00744169">
        <w:rPr>
          <w:sz w:val="28"/>
        </w:rPr>
        <w:t>ромышленный сектор и услуг</w:t>
      </w:r>
      <w:r w:rsidR="00AD2734">
        <w:rPr>
          <w:sz w:val="28"/>
        </w:rPr>
        <w:t>и</w:t>
      </w:r>
      <w:r w:rsidRPr="00744169">
        <w:rPr>
          <w:sz w:val="28"/>
        </w:rPr>
        <w:t xml:space="preserve"> сконцентрированы главным образом в городах. В сельской местности существует недостаток в современных и комфортных детских садах, школах, спортивных площадках, клубах, медицинских центрах, культурно-развлекательных объектах и т.д. Имеется большая потребность в реконструкции и строительстве дорог с твердым покрытием, газификации, качественном водоснабжении, благоустройстве сельских населенных пунктов. Происходят демографические изменения в сельской местности: снижение численности населения, старение населения и отток в города молодежи. Возникает нехватка кадров для предприятий АПК, тормозится процесс развития сельскохозяйственной отрасли. </w:t>
      </w:r>
    </w:p>
    <w:p w:rsidR="006E00ED" w:rsidRPr="00744169" w:rsidRDefault="006E00ED" w:rsidP="00CF05CB">
      <w:pPr>
        <w:pStyle w:val="a3"/>
        <w:jc w:val="both"/>
        <w:rPr>
          <w:sz w:val="28"/>
        </w:rPr>
      </w:pPr>
      <w:r w:rsidRPr="00AD2734">
        <w:rPr>
          <w:i/>
          <w:sz w:val="28"/>
        </w:rPr>
        <w:t>Пути решения:</w:t>
      </w:r>
      <w:r w:rsidRPr="00744169">
        <w:rPr>
          <w:sz w:val="28"/>
        </w:rPr>
        <w:t xml:space="preserve"> </w:t>
      </w:r>
      <w:r w:rsidR="00AD2734">
        <w:rPr>
          <w:sz w:val="28"/>
        </w:rPr>
        <w:t>н</w:t>
      </w:r>
      <w:r w:rsidRPr="00744169">
        <w:rPr>
          <w:sz w:val="28"/>
        </w:rPr>
        <w:t>еобходимо обеспечить привлекательность сельских территорий для местного населения и привлечь население из городов. Создать комфортные ус</w:t>
      </w:r>
      <w:r w:rsidR="00AD2734">
        <w:rPr>
          <w:sz w:val="28"/>
        </w:rPr>
        <w:t xml:space="preserve">ловия для отдыха, жизни и </w:t>
      </w:r>
      <w:proofErr w:type="gramStart"/>
      <w:r w:rsidR="00AD2734">
        <w:rPr>
          <w:sz w:val="28"/>
        </w:rPr>
        <w:t>труда</w:t>
      </w:r>
      <w:proofErr w:type="gramEnd"/>
      <w:r w:rsidRPr="00744169">
        <w:rPr>
          <w:sz w:val="28"/>
        </w:rPr>
        <w:t xml:space="preserve"> как для молодежи, так и для лиц старшего поколения, укрепить инфраструктуру села для успешной модернизации АПК. С этой целью необходимо продолжить реализацию и активизировать выполнения мероприятий (улучшение жилищных условий</w:t>
      </w:r>
      <w:r w:rsidR="00AD2734">
        <w:rPr>
          <w:sz w:val="28"/>
        </w:rPr>
        <w:t xml:space="preserve"> </w:t>
      </w:r>
      <w:r w:rsidRPr="00744169">
        <w:rPr>
          <w:sz w:val="28"/>
        </w:rPr>
        <w:t>граждан, в том числе молодых семей и молодых специалистов; комплексное обустройство населенных пунктов, расположенных в сельской местности, объектами социальной и инженерной инфраструктуры, в том числе развитие в сельской местности сети общеобразовате</w:t>
      </w:r>
      <w:r w:rsidR="00AD2734">
        <w:rPr>
          <w:sz w:val="28"/>
        </w:rPr>
        <w:t>льных организаций, фельдшерско-</w:t>
      </w:r>
      <w:r w:rsidRPr="00744169">
        <w:rPr>
          <w:sz w:val="28"/>
        </w:rPr>
        <w:t>акушерских пунктов и (или) офисов врачей общей практики, плоскостных спортивных сооружений, учреждений культурно-досугового типа, развитие в сельской местности газификации, водоснабжения, объект</w:t>
      </w:r>
      <w:r w:rsidR="00AD2734">
        <w:rPr>
          <w:sz w:val="28"/>
        </w:rPr>
        <w:t>ов</w:t>
      </w:r>
      <w:r w:rsidRPr="00744169">
        <w:rPr>
          <w:sz w:val="28"/>
        </w:rPr>
        <w:t xml:space="preserve"> строительства и </w:t>
      </w:r>
      <w:proofErr w:type="gramStart"/>
      <w:r w:rsidRPr="00744169">
        <w:rPr>
          <w:sz w:val="28"/>
        </w:rPr>
        <w:t>реконструкции</w:t>
      </w:r>
      <w:proofErr w:type="gramEnd"/>
      <w:r w:rsidRPr="00744169">
        <w:rPr>
          <w:sz w:val="28"/>
        </w:rPr>
        <w:t xml:space="preserve"> автомобильных дорог, реализация проектов комплексного обустройства площадок под компактную жилищную застройку в сельской местности, </w:t>
      </w:r>
      <w:proofErr w:type="spellStart"/>
      <w:r w:rsidRPr="00744169">
        <w:rPr>
          <w:sz w:val="28"/>
        </w:rPr>
        <w:t>грантовая</w:t>
      </w:r>
      <w:proofErr w:type="spellEnd"/>
      <w:r w:rsidRPr="00744169">
        <w:rPr>
          <w:sz w:val="28"/>
        </w:rPr>
        <w:t xml:space="preserve"> поддержка местных инициатив граждан, проживающих в сельской местности; поощрение и популяризация достижений в сфере развития сельских территорий) в рамках федеральной целевой программы </w:t>
      </w:r>
      <w:r w:rsidR="00AD2734">
        <w:rPr>
          <w:sz w:val="28"/>
        </w:rPr>
        <w:t>«</w:t>
      </w:r>
      <w:r w:rsidRPr="00744169">
        <w:rPr>
          <w:sz w:val="28"/>
        </w:rPr>
        <w:t>Устойчивое развитие сельских территорий на 2014-2017 годы и на период до 2020 года</w:t>
      </w:r>
      <w:r w:rsidR="00AD2734">
        <w:rPr>
          <w:sz w:val="28"/>
        </w:rPr>
        <w:t>»</w:t>
      </w:r>
      <w:r w:rsidRPr="00744169">
        <w:rPr>
          <w:sz w:val="28"/>
        </w:rPr>
        <w:t xml:space="preserve">. Для эффективного выполнения </w:t>
      </w:r>
      <w:r w:rsidR="00AD2734">
        <w:rPr>
          <w:sz w:val="28"/>
        </w:rPr>
        <w:t>указанных мероприятий программы</w:t>
      </w:r>
      <w:r w:rsidRPr="00744169">
        <w:rPr>
          <w:sz w:val="28"/>
        </w:rPr>
        <w:t xml:space="preserve"> необходимо получить объективную информацию о состоянии социально-экономического развития и инфраструктурного обеспечения сельского насел</w:t>
      </w:r>
      <w:r w:rsidR="00AD2734">
        <w:rPr>
          <w:sz w:val="28"/>
        </w:rPr>
        <w:t>е</w:t>
      </w:r>
      <w:r w:rsidRPr="00744169">
        <w:rPr>
          <w:sz w:val="28"/>
        </w:rPr>
        <w:t>нного пункта. С этой целью готовится паспорт сельского насел</w:t>
      </w:r>
      <w:r w:rsidR="00AD2734">
        <w:rPr>
          <w:sz w:val="28"/>
        </w:rPr>
        <w:t>е</w:t>
      </w:r>
      <w:r w:rsidRPr="00744169">
        <w:rPr>
          <w:sz w:val="28"/>
        </w:rPr>
        <w:t xml:space="preserve">нного пункта. Большое значение имеет вовлечение сельских жителей в процесс развития сельских территорий. Необходимо увеличить количество реализуемых проектов в рамках </w:t>
      </w:r>
      <w:proofErr w:type="spellStart"/>
      <w:r w:rsidRPr="00744169">
        <w:rPr>
          <w:sz w:val="28"/>
        </w:rPr>
        <w:t>грантовой</w:t>
      </w:r>
      <w:proofErr w:type="spellEnd"/>
      <w:r w:rsidRPr="00744169">
        <w:rPr>
          <w:sz w:val="28"/>
        </w:rPr>
        <w:t xml:space="preserve"> поддержки инициатив местных жителей, проживающих в сельской местности, </w:t>
      </w:r>
      <w:r w:rsidRPr="00744169">
        <w:rPr>
          <w:sz w:val="28"/>
        </w:rPr>
        <w:lastRenderedPageBreak/>
        <w:t>тиражировать успешные проекты. Также для выполнения мероприятий программы требуется информирование местного населения о реализуемых проектах по государственной поддержк</w:t>
      </w:r>
      <w:r w:rsidR="00AD2734">
        <w:rPr>
          <w:sz w:val="28"/>
        </w:rPr>
        <w:t>е</w:t>
      </w:r>
      <w:r w:rsidRPr="00744169">
        <w:rPr>
          <w:sz w:val="28"/>
        </w:rPr>
        <w:t xml:space="preserve"> развития сельских территорий</w:t>
      </w:r>
      <w:r w:rsidR="00AD2734">
        <w:rPr>
          <w:sz w:val="28"/>
        </w:rPr>
        <w:t>.</w:t>
      </w:r>
      <w:bookmarkStart w:id="0" w:name="_GoBack"/>
      <w:bookmarkEnd w:id="0"/>
    </w:p>
    <w:p w:rsidR="00696758" w:rsidRDefault="00696758"/>
    <w:sectPr w:rsidR="00696758" w:rsidSect="00FE2388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A0C68"/>
    <w:multiLevelType w:val="hybridMultilevel"/>
    <w:tmpl w:val="9D765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ED"/>
    <w:rsid w:val="000007C7"/>
    <w:rsid w:val="000045E7"/>
    <w:rsid w:val="0000563D"/>
    <w:rsid w:val="000067CB"/>
    <w:rsid w:val="00011CB8"/>
    <w:rsid w:val="00014157"/>
    <w:rsid w:val="000158B0"/>
    <w:rsid w:val="00016925"/>
    <w:rsid w:val="00020B95"/>
    <w:rsid w:val="00020CE7"/>
    <w:rsid w:val="0003006A"/>
    <w:rsid w:val="000359EA"/>
    <w:rsid w:val="00035FEA"/>
    <w:rsid w:val="00042951"/>
    <w:rsid w:val="0004451C"/>
    <w:rsid w:val="000451D3"/>
    <w:rsid w:val="0004554E"/>
    <w:rsid w:val="000464B5"/>
    <w:rsid w:val="00047D14"/>
    <w:rsid w:val="0005052B"/>
    <w:rsid w:val="00057853"/>
    <w:rsid w:val="000740DF"/>
    <w:rsid w:val="00074442"/>
    <w:rsid w:val="000755D9"/>
    <w:rsid w:val="000757C6"/>
    <w:rsid w:val="000774DB"/>
    <w:rsid w:val="00081512"/>
    <w:rsid w:val="0008289B"/>
    <w:rsid w:val="00085130"/>
    <w:rsid w:val="000856DE"/>
    <w:rsid w:val="00090DF0"/>
    <w:rsid w:val="00093BEA"/>
    <w:rsid w:val="0009651E"/>
    <w:rsid w:val="000A08BC"/>
    <w:rsid w:val="000A7353"/>
    <w:rsid w:val="000B1E82"/>
    <w:rsid w:val="000C325A"/>
    <w:rsid w:val="000D0F4E"/>
    <w:rsid w:val="000D4AFC"/>
    <w:rsid w:val="000E0B9D"/>
    <w:rsid w:val="000E393F"/>
    <w:rsid w:val="000E4FB6"/>
    <w:rsid w:val="000E71BA"/>
    <w:rsid w:val="000E76B6"/>
    <w:rsid w:val="000F0B59"/>
    <w:rsid w:val="000F52AD"/>
    <w:rsid w:val="000F782E"/>
    <w:rsid w:val="00101AFA"/>
    <w:rsid w:val="00101C60"/>
    <w:rsid w:val="00102573"/>
    <w:rsid w:val="00104350"/>
    <w:rsid w:val="001061FA"/>
    <w:rsid w:val="0011534A"/>
    <w:rsid w:val="001214AB"/>
    <w:rsid w:val="001219A1"/>
    <w:rsid w:val="0012240C"/>
    <w:rsid w:val="0013026C"/>
    <w:rsid w:val="00130527"/>
    <w:rsid w:val="0013271B"/>
    <w:rsid w:val="00136E81"/>
    <w:rsid w:val="00142565"/>
    <w:rsid w:val="00142F36"/>
    <w:rsid w:val="00146C3F"/>
    <w:rsid w:val="00151FB6"/>
    <w:rsid w:val="00152754"/>
    <w:rsid w:val="001537C0"/>
    <w:rsid w:val="00164CA6"/>
    <w:rsid w:val="001666A4"/>
    <w:rsid w:val="00166A60"/>
    <w:rsid w:val="00166D0A"/>
    <w:rsid w:val="00175443"/>
    <w:rsid w:val="00175681"/>
    <w:rsid w:val="00176033"/>
    <w:rsid w:val="00180701"/>
    <w:rsid w:val="00180F80"/>
    <w:rsid w:val="00182E45"/>
    <w:rsid w:val="00187EC2"/>
    <w:rsid w:val="001900E1"/>
    <w:rsid w:val="001915AB"/>
    <w:rsid w:val="0019375B"/>
    <w:rsid w:val="00193F03"/>
    <w:rsid w:val="0019638B"/>
    <w:rsid w:val="001A43FD"/>
    <w:rsid w:val="001A4E58"/>
    <w:rsid w:val="001A55D7"/>
    <w:rsid w:val="001A5AA3"/>
    <w:rsid w:val="001B1190"/>
    <w:rsid w:val="001C0A3A"/>
    <w:rsid w:val="001C322A"/>
    <w:rsid w:val="001C35F4"/>
    <w:rsid w:val="001C54DC"/>
    <w:rsid w:val="001D0772"/>
    <w:rsid w:val="001D0AB9"/>
    <w:rsid w:val="001D347A"/>
    <w:rsid w:val="001D36FE"/>
    <w:rsid w:val="001D580D"/>
    <w:rsid w:val="001D6AC0"/>
    <w:rsid w:val="001D6FC2"/>
    <w:rsid w:val="001D7C7B"/>
    <w:rsid w:val="001E6962"/>
    <w:rsid w:val="001E7E3D"/>
    <w:rsid w:val="001F07FF"/>
    <w:rsid w:val="001F1EC8"/>
    <w:rsid w:val="001F29EC"/>
    <w:rsid w:val="00205ECC"/>
    <w:rsid w:val="002067C3"/>
    <w:rsid w:val="00206CB7"/>
    <w:rsid w:val="00207849"/>
    <w:rsid w:val="00213CC6"/>
    <w:rsid w:val="00216600"/>
    <w:rsid w:val="00226F8B"/>
    <w:rsid w:val="00233840"/>
    <w:rsid w:val="0023484B"/>
    <w:rsid w:val="00235743"/>
    <w:rsid w:val="00237462"/>
    <w:rsid w:val="0024037C"/>
    <w:rsid w:val="0024061F"/>
    <w:rsid w:val="00242BA7"/>
    <w:rsid w:val="00243706"/>
    <w:rsid w:val="00244D2C"/>
    <w:rsid w:val="00245225"/>
    <w:rsid w:val="00245610"/>
    <w:rsid w:val="00250B58"/>
    <w:rsid w:val="00250F5C"/>
    <w:rsid w:val="00252876"/>
    <w:rsid w:val="002552F9"/>
    <w:rsid w:val="0025706F"/>
    <w:rsid w:val="00262267"/>
    <w:rsid w:val="00262471"/>
    <w:rsid w:val="00262A24"/>
    <w:rsid w:val="002655E5"/>
    <w:rsid w:val="00270464"/>
    <w:rsid w:val="00272BC3"/>
    <w:rsid w:val="00274112"/>
    <w:rsid w:val="0027611A"/>
    <w:rsid w:val="002761BB"/>
    <w:rsid w:val="0027678C"/>
    <w:rsid w:val="00276B0B"/>
    <w:rsid w:val="00280807"/>
    <w:rsid w:val="002812D2"/>
    <w:rsid w:val="0028258F"/>
    <w:rsid w:val="0028305B"/>
    <w:rsid w:val="002904FE"/>
    <w:rsid w:val="00292CD9"/>
    <w:rsid w:val="002939AF"/>
    <w:rsid w:val="00294D08"/>
    <w:rsid w:val="002952C1"/>
    <w:rsid w:val="002A4298"/>
    <w:rsid w:val="002A608A"/>
    <w:rsid w:val="002B01A2"/>
    <w:rsid w:val="002B0DC7"/>
    <w:rsid w:val="002B1AB6"/>
    <w:rsid w:val="002B2CAA"/>
    <w:rsid w:val="002B3FD4"/>
    <w:rsid w:val="002B42BA"/>
    <w:rsid w:val="002C0233"/>
    <w:rsid w:val="002C3BFF"/>
    <w:rsid w:val="002C5374"/>
    <w:rsid w:val="002C5AA5"/>
    <w:rsid w:val="002C6F94"/>
    <w:rsid w:val="002D1924"/>
    <w:rsid w:val="002D3F73"/>
    <w:rsid w:val="002D4B9E"/>
    <w:rsid w:val="002D4D74"/>
    <w:rsid w:val="002E4486"/>
    <w:rsid w:val="002E735F"/>
    <w:rsid w:val="002E744F"/>
    <w:rsid w:val="002E7489"/>
    <w:rsid w:val="002E7946"/>
    <w:rsid w:val="002F1BBC"/>
    <w:rsid w:val="0030235D"/>
    <w:rsid w:val="003027B2"/>
    <w:rsid w:val="003036AB"/>
    <w:rsid w:val="0030753B"/>
    <w:rsid w:val="00313148"/>
    <w:rsid w:val="003163FB"/>
    <w:rsid w:val="00321407"/>
    <w:rsid w:val="00323D63"/>
    <w:rsid w:val="00324294"/>
    <w:rsid w:val="003257BC"/>
    <w:rsid w:val="0032599D"/>
    <w:rsid w:val="00331D6F"/>
    <w:rsid w:val="00344525"/>
    <w:rsid w:val="0034515F"/>
    <w:rsid w:val="003470A8"/>
    <w:rsid w:val="0035192A"/>
    <w:rsid w:val="00352012"/>
    <w:rsid w:val="0035498F"/>
    <w:rsid w:val="00356BF5"/>
    <w:rsid w:val="003604B8"/>
    <w:rsid w:val="00362B56"/>
    <w:rsid w:val="00365E76"/>
    <w:rsid w:val="0036623E"/>
    <w:rsid w:val="00370AEE"/>
    <w:rsid w:val="00370BE4"/>
    <w:rsid w:val="00371E91"/>
    <w:rsid w:val="00374B22"/>
    <w:rsid w:val="003859B7"/>
    <w:rsid w:val="00386699"/>
    <w:rsid w:val="00394BB8"/>
    <w:rsid w:val="00395994"/>
    <w:rsid w:val="00395BAA"/>
    <w:rsid w:val="0039689E"/>
    <w:rsid w:val="003A1B82"/>
    <w:rsid w:val="003A2436"/>
    <w:rsid w:val="003A4332"/>
    <w:rsid w:val="003A4617"/>
    <w:rsid w:val="003A4DB4"/>
    <w:rsid w:val="003A4F1F"/>
    <w:rsid w:val="003A75A3"/>
    <w:rsid w:val="003A78F4"/>
    <w:rsid w:val="003A7CB7"/>
    <w:rsid w:val="003B1BED"/>
    <w:rsid w:val="003B58D4"/>
    <w:rsid w:val="003B6918"/>
    <w:rsid w:val="003B72FA"/>
    <w:rsid w:val="003C127D"/>
    <w:rsid w:val="003C1A4B"/>
    <w:rsid w:val="003C282E"/>
    <w:rsid w:val="003C56C0"/>
    <w:rsid w:val="003C7E38"/>
    <w:rsid w:val="003D0FF6"/>
    <w:rsid w:val="003D3D17"/>
    <w:rsid w:val="003D4011"/>
    <w:rsid w:val="003D43DD"/>
    <w:rsid w:val="003D5463"/>
    <w:rsid w:val="003E10EE"/>
    <w:rsid w:val="003E2971"/>
    <w:rsid w:val="003E558D"/>
    <w:rsid w:val="003E56A2"/>
    <w:rsid w:val="003E5C69"/>
    <w:rsid w:val="003E6EEB"/>
    <w:rsid w:val="003E753E"/>
    <w:rsid w:val="003F2FAC"/>
    <w:rsid w:val="003F6B62"/>
    <w:rsid w:val="00405087"/>
    <w:rsid w:val="00405CFB"/>
    <w:rsid w:val="00407295"/>
    <w:rsid w:val="00410700"/>
    <w:rsid w:val="00410C7C"/>
    <w:rsid w:val="004112ED"/>
    <w:rsid w:val="004140C6"/>
    <w:rsid w:val="00414328"/>
    <w:rsid w:val="00417A6A"/>
    <w:rsid w:val="0042142C"/>
    <w:rsid w:val="00421C83"/>
    <w:rsid w:val="00421CAB"/>
    <w:rsid w:val="00424C70"/>
    <w:rsid w:val="004250CF"/>
    <w:rsid w:val="00425898"/>
    <w:rsid w:val="00425EF2"/>
    <w:rsid w:val="00427326"/>
    <w:rsid w:val="00427E85"/>
    <w:rsid w:val="004317B2"/>
    <w:rsid w:val="00431AF2"/>
    <w:rsid w:val="004334BC"/>
    <w:rsid w:val="00435B53"/>
    <w:rsid w:val="004431FF"/>
    <w:rsid w:val="00444A28"/>
    <w:rsid w:val="0044550B"/>
    <w:rsid w:val="00450B55"/>
    <w:rsid w:val="00451072"/>
    <w:rsid w:val="0045239E"/>
    <w:rsid w:val="0045254C"/>
    <w:rsid w:val="004534E2"/>
    <w:rsid w:val="00453F19"/>
    <w:rsid w:val="0045720C"/>
    <w:rsid w:val="00465311"/>
    <w:rsid w:val="00466661"/>
    <w:rsid w:val="00470478"/>
    <w:rsid w:val="00474154"/>
    <w:rsid w:val="00475004"/>
    <w:rsid w:val="00477E06"/>
    <w:rsid w:val="004802EC"/>
    <w:rsid w:val="00480ECD"/>
    <w:rsid w:val="004816E5"/>
    <w:rsid w:val="004847E5"/>
    <w:rsid w:val="004877CB"/>
    <w:rsid w:val="004B1787"/>
    <w:rsid w:val="004B1C53"/>
    <w:rsid w:val="004B411E"/>
    <w:rsid w:val="004B4D6D"/>
    <w:rsid w:val="004D2797"/>
    <w:rsid w:val="004D4287"/>
    <w:rsid w:val="004D4363"/>
    <w:rsid w:val="004D5EF7"/>
    <w:rsid w:val="004D696E"/>
    <w:rsid w:val="004D7B19"/>
    <w:rsid w:val="004E1CF2"/>
    <w:rsid w:val="004E2AFC"/>
    <w:rsid w:val="004E3295"/>
    <w:rsid w:val="004E4489"/>
    <w:rsid w:val="004E5802"/>
    <w:rsid w:val="004E5AF3"/>
    <w:rsid w:val="004E715C"/>
    <w:rsid w:val="004E7624"/>
    <w:rsid w:val="004F0693"/>
    <w:rsid w:val="004F247A"/>
    <w:rsid w:val="004F406B"/>
    <w:rsid w:val="004F4C71"/>
    <w:rsid w:val="004F64D4"/>
    <w:rsid w:val="004F762D"/>
    <w:rsid w:val="00501436"/>
    <w:rsid w:val="005015B9"/>
    <w:rsid w:val="00503C7F"/>
    <w:rsid w:val="00503F66"/>
    <w:rsid w:val="00504B36"/>
    <w:rsid w:val="00507114"/>
    <w:rsid w:val="0050712F"/>
    <w:rsid w:val="00507534"/>
    <w:rsid w:val="005147B2"/>
    <w:rsid w:val="00514DB0"/>
    <w:rsid w:val="005225FF"/>
    <w:rsid w:val="005242BD"/>
    <w:rsid w:val="0052572C"/>
    <w:rsid w:val="0054268E"/>
    <w:rsid w:val="00543804"/>
    <w:rsid w:val="0054581C"/>
    <w:rsid w:val="00550CC1"/>
    <w:rsid w:val="0055297A"/>
    <w:rsid w:val="00553DFD"/>
    <w:rsid w:val="005540EA"/>
    <w:rsid w:val="00563CFF"/>
    <w:rsid w:val="00565E85"/>
    <w:rsid w:val="0057228D"/>
    <w:rsid w:val="00574060"/>
    <w:rsid w:val="00574F50"/>
    <w:rsid w:val="00575EA7"/>
    <w:rsid w:val="005760B0"/>
    <w:rsid w:val="00581D07"/>
    <w:rsid w:val="00586A68"/>
    <w:rsid w:val="005872CE"/>
    <w:rsid w:val="00587E2F"/>
    <w:rsid w:val="00592881"/>
    <w:rsid w:val="0059469C"/>
    <w:rsid w:val="00594AE6"/>
    <w:rsid w:val="00597357"/>
    <w:rsid w:val="005A11B4"/>
    <w:rsid w:val="005A2B4A"/>
    <w:rsid w:val="005A358F"/>
    <w:rsid w:val="005A3B7E"/>
    <w:rsid w:val="005A53F4"/>
    <w:rsid w:val="005A6830"/>
    <w:rsid w:val="005B1A1F"/>
    <w:rsid w:val="005B3FC0"/>
    <w:rsid w:val="005B7709"/>
    <w:rsid w:val="005D00A5"/>
    <w:rsid w:val="005D7B8C"/>
    <w:rsid w:val="005E047E"/>
    <w:rsid w:val="005E22C9"/>
    <w:rsid w:val="005E3862"/>
    <w:rsid w:val="005E6E47"/>
    <w:rsid w:val="005F022A"/>
    <w:rsid w:val="005F070C"/>
    <w:rsid w:val="005F0996"/>
    <w:rsid w:val="005F1380"/>
    <w:rsid w:val="005F73B6"/>
    <w:rsid w:val="005F7A5B"/>
    <w:rsid w:val="005F7DA8"/>
    <w:rsid w:val="005F7E9A"/>
    <w:rsid w:val="006046B1"/>
    <w:rsid w:val="00605247"/>
    <w:rsid w:val="00605DFD"/>
    <w:rsid w:val="006069C0"/>
    <w:rsid w:val="006172CF"/>
    <w:rsid w:val="006213BE"/>
    <w:rsid w:val="00623461"/>
    <w:rsid w:val="00623756"/>
    <w:rsid w:val="0062580F"/>
    <w:rsid w:val="006377F6"/>
    <w:rsid w:val="00637988"/>
    <w:rsid w:val="006427D5"/>
    <w:rsid w:val="00647688"/>
    <w:rsid w:val="0065085E"/>
    <w:rsid w:val="006516FC"/>
    <w:rsid w:val="006520B4"/>
    <w:rsid w:val="00653A0A"/>
    <w:rsid w:val="0065556F"/>
    <w:rsid w:val="006556FD"/>
    <w:rsid w:val="00655C09"/>
    <w:rsid w:val="006566D6"/>
    <w:rsid w:val="00656A9F"/>
    <w:rsid w:val="00657742"/>
    <w:rsid w:val="0066113B"/>
    <w:rsid w:val="006617BF"/>
    <w:rsid w:val="00661AF9"/>
    <w:rsid w:val="00671522"/>
    <w:rsid w:val="0067237C"/>
    <w:rsid w:val="00672A26"/>
    <w:rsid w:val="006754A7"/>
    <w:rsid w:val="00675BC5"/>
    <w:rsid w:val="00677FD3"/>
    <w:rsid w:val="006804E9"/>
    <w:rsid w:val="00680C51"/>
    <w:rsid w:val="0068141A"/>
    <w:rsid w:val="00681DB6"/>
    <w:rsid w:val="00682339"/>
    <w:rsid w:val="00684359"/>
    <w:rsid w:val="00685200"/>
    <w:rsid w:val="00685830"/>
    <w:rsid w:val="006901EA"/>
    <w:rsid w:val="00690AA9"/>
    <w:rsid w:val="006914C5"/>
    <w:rsid w:val="00691707"/>
    <w:rsid w:val="006924F8"/>
    <w:rsid w:val="00694E38"/>
    <w:rsid w:val="00696758"/>
    <w:rsid w:val="006971FF"/>
    <w:rsid w:val="006A0F25"/>
    <w:rsid w:val="006A1BDD"/>
    <w:rsid w:val="006A5400"/>
    <w:rsid w:val="006A7687"/>
    <w:rsid w:val="006B28DC"/>
    <w:rsid w:val="006C3A1A"/>
    <w:rsid w:val="006C3CB4"/>
    <w:rsid w:val="006C49E4"/>
    <w:rsid w:val="006C52F8"/>
    <w:rsid w:val="006C5577"/>
    <w:rsid w:val="006D1B8B"/>
    <w:rsid w:val="006D4CC7"/>
    <w:rsid w:val="006D6077"/>
    <w:rsid w:val="006E00ED"/>
    <w:rsid w:val="006E594F"/>
    <w:rsid w:val="006E739C"/>
    <w:rsid w:val="006F01D9"/>
    <w:rsid w:val="006F4F53"/>
    <w:rsid w:val="006F58D5"/>
    <w:rsid w:val="0070030A"/>
    <w:rsid w:val="0070266B"/>
    <w:rsid w:val="00705BE6"/>
    <w:rsid w:val="00705D3B"/>
    <w:rsid w:val="00707EAE"/>
    <w:rsid w:val="00710E47"/>
    <w:rsid w:val="0071230F"/>
    <w:rsid w:val="00717F39"/>
    <w:rsid w:val="007217C5"/>
    <w:rsid w:val="0072227F"/>
    <w:rsid w:val="00725724"/>
    <w:rsid w:val="00725EAA"/>
    <w:rsid w:val="00726E0B"/>
    <w:rsid w:val="007300AD"/>
    <w:rsid w:val="00731AC9"/>
    <w:rsid w:val="00732769"/>
    <w:rsid w:val="00732910"/>
    <w:rsid w:val="00732B2A"/>
    <w:rsid w:val="007332F1"/>
    <w:rsid w:val="0073475F"/>
    <w:rsid w:val="00734BC6"/>
    <w:rsid w:val="00734C49"/>
    <w:rsid w:val="00735249"/>
    <w:rsid w:val="00737799"/>
    <w:rsid w:val="00741CA6"/>
    <w:rsid w:val="00742CBC"/>
    <w:rsid w:val="00745F68"/>
    <w:rsid w:val="00754F59"/>
    <w:rsid w:val="0075588B"/>
    <w:rsid w:val="00756DD3"/>
    <w:rsid w:val="00757056"/>
    <w:rsid w:val="00764BAF"/>
    <w:rsid w:val="00766DC1"/>
    <w:rsid w:val="00770666"/>
    <w:rsid w:val="00772DBE"/>
    <w:rsid w:val="00774343"/>
    <w:rsid w:val="00777ECB"/>
    <w:rsid w:val="00780D43"/>
    <w:rsid w:val="00781ECF"/>
    <w:rsid w:val="0078411C"/>
    <w:rsid w:val="0078506E"/>
    <w:rsid w:val="00787F96"/>
    <w:rsid w:val="00791B67"/>
    <w:rsid w:val="007967E3"/>
    <w:rsid w:val="007A1C84"/>
    <w:rsid w:val="007A27BB"/>
    <w:rsid w:val="007A38F0"/>
    <w:rsid w:val="007A428E"/>
    <w:rsid w:val="007A485E"/>
    <w:rsid w:val="007A5B17"/>
    <w:rsid w:val="007A5F01"/>
    <w:rsid w:val="007A6882"/>
    <w:rsid w:val="007A7134"/>
    <w:rsid w:val="007B20C2"/>
    <w:rsid w:val="007B5683"/>
    <w:rsid w:val="007B5D8C"/>
    <w:rsid w:val="007B6632"/>
    <w:rsid w:val="007D0819"/>
    <w:rsid w:val="007D1DFC"/>
    <w:rsid w:val="007D5BF4"/>
    <w:rsid w:val="007D5F7B"/>
    <w:rsid w:val="007D6CAD"/>
    <w:rsid w:val="007D7EFB"/>
    <w:rsid w:val="007E2D9E"/>
    <w:rsid w:val="007E3AFF"/>
    <w:rsid w:val="007E77E7"/>
    <w:rsid w:val="007F0BC3"/>
    <w:rsid w:val="007F1A17"/>
    <w:rsid w:val="007F6DFB"/>
    <w:rsid w:val="007F755A"/>
    <w:rsid w:val="00800293"/>
    <w:rsid w:val="00801CD2"/>
    <w:rsid w:val="00801F08"/>
    <w:rsid w:val="00804551"/>
    <w:rsid w:val="00805285"/>
    <w:rsid w:val="00811BD1"/>
    <w:rsid w:val="0081376F"/>
    <w:rsid w:val="0082029D"/>
    <w:rsid w:val="00820964"/>
    <w:rsid w:val="0082106D"/>
    <w:rsid w:val="00821669"/>
    <w:rsid w:val="0082322D"/>
    <w:rsid w:val="0082347E"/>
    <w:rsid w:val="00831643"/>
    <w:rsid w:val="008341C1"/>
    <w:rsid w:val="008348CA"/>
    <w:rsid w:val="00836A47"/>
    <w:rsid w:val="00847D96"/>
    <w:rsid w:val="00852F52"/>
    <w:rsid w:val="00857BF7"/>
    <w:rsid w:val="00864699"/>
    <w:rsid w:val="00867B2A"/>
    <w:rsid w:val="00867B7E"/>
    <w:rsid w:val="008729CE"/>
    <w:rsid w:val="00876362"/>
    <w:rsid w:val="0087763D"/>
    <w:rsid w:val="00877962"/>
    <w:rsid w:val="00880926"/>
    <w:rsid w:val="00884636"/>
    <w:rsid w:val="00894E28"/>
    <w:rsid w:val="008A04D3"/>
    <w:rsid w:val="008A116C"/>
    <w:rsid w:val="008A36A2"/>
    <w:rsid w:val="008A71B1"/>
    <w:rsid w:val="008B519D"/>
    <w:rsid w:val="008C0430"/>
    <w:rsid w:val="008C2444"/>
    <w:rsid w:val="008C32B1"/>
    <w:rsid w:val="008C354E"/>
    <w:rsid w:val="008D1627"/>
    <w:rsid w:val="008D1C14"/>
    <w:rsid w:val="008D44A0"/>
    <w:rsid w:val="008D7B42"/>
    <w:rsid w:val="008E4EF5"/>
    <w:rsid w:val="008E57EF"/>
    <w:rsid w:val="008F64FA"/>
    <w:rsid w:val="008F6A68"/>
    <w:rsid w:val="008F7A9D"/>
    <w:rsid w:val="00907CA1"/>
    <w:rsid w:val="0091136F"/>
    <w:rsid w:val="00911D94"/>
    <w:rsid w:val="009141CD"/>
    <w:rsid w:val="00915663"/>
    <w:rsid w:val="00922806"/>
    <w:rsid w:val="009250EC"/>
    <w:rsid w:val="00926728"/>
    <w:rsid w:val="009351CC"/>
    <w:rsid w:val="00936585"/>
    <w:rsid w:val="00941F24"/>
    <w:rsid w:val="0094215B"/>
    <w:rsid w:val="0094577B"/>
    <w:rsid w:val="00945E65"/>
    <w:rsid w:val="009507E9"/>
    <w:rsid w:val="00950F90"/>
    <w:rsid w:val="00953BAD"/>
    <w:rsid w:val="00953E3E"/>
    <w:rsid w:val="00954AA2"/>
    <w:rsid w:val="009561F1"/>
    <w:rsid w:val="00956657"/>
    <w:rsid w:val="00960B07"/>
    <w:rsid w:val="009652C3"/>
    <w:rsid w:val="00965F79"/>
    <w:rsid w:val="00965F8A"/>
    <w:rsid w:val="009769DC"/>
    <w:rsid w:val="00980278"/>
    <w:rsid w:val="00981902"/>
    <w:rsid w:val="00983B4B"/>
    <w:rsid w:val="009870DA"/>
    <w:rsid w:val="0099064F"/>
    <w:rsid w:val="00990DBB"/>
    <w:rsid w:val="0099105B"/>
    <w:rsid w:val="00992038"/>
    <w:rsid w:val="009936EE"/>
    <w:rsid w:val="00994251"/>
    <w:rsid w:val="00995EB7"/>
    <w:rsid w:val="009A022B"/>
    <w:rsid w:val="009A18F7"/>
    <w:rsid w:val="009A1AA6"/>
    <w:rsid w:val="009A204C"/>
    <w:rsid w:val="009A246E"/>
    <w:rsid w:val="009A2DFB"/>
    <w:rsid w:val="009A3675"/>
    <w:rsid w:val="009A48BC"/>
    <w:rsid w:val="009A5DDC"/>
    <w:rsid w:val="009A7690"/>
    <w:rsid w:val="009A7A4B"/>
    <w:rsid w:val="009B4261"/>
    <w:rsid w:val="009B4381"/>
    <w:rsid w:val="009B4CE3"/>
    <w:rsid w:val="009B72A3"/>
    <w:rsid w:val="009C08B1"/>
    <w:rsid w:val="009C08C2"/>
    <w:rsid w:val="009C27E9"/>
    <w:rsid w:val="009C3AB3"/>
    <w:rsid w:val="009C5E64"/>
    <w:rsid w:val="009D0AA8"/>
    <w:rsid w:val="009D0F9C"/>
    <w:rsid w:val="009D12C6"/>
    <w:rsid w:val="009D4D14"/>
    <w:rsid w:val="009D5A8A"/>
    <w:rsid w:val="009D7E2F"/>
    <w:rsid w:val="009E169B"/>
    <w:rsid w:val="009E22FF"/>
    <w:rsid w:val="009E39A7"/>
    <w:rsid w:val="009E6373"/>
    <w:rsid w:val="009F1193"/>
    <w:rsid w:val="009F19BC"/>
    <w:rsid w:val="009F3F84"/>
    <w:rsid w:val="009F414D"/>
    <w:rsid w:val="009F4EB8"/>
    <w:rsid w:val="009F4F6A"/>
    <w:rsid w:val="009F5962"/>
    <w:rsid w:val="009F60D3"/>
    <w:rsid w:val="009F63C1"/>
    <w:rsid w:val="009F67B8"/>
    <w:rsid w:val="009F79FE"/>
    <w:rsid w:val="00A02953"/>
    <w:rsid w:val="00A04CA9"/>
    <w:rsid w:val="00A10BF9"/>
    <w:rsid w:val="00A11C63"/>
    <w:rsid w:val="00A12819"/>
    <w:rsid w:val="00A1399E"/>
    <w:rsid w:val="00A164B0"/>
    <w:rsid w:val="00A209FC"/>
    <w:rsid w:val="00A237F9"/>
    <w:rsid w:val="00A2559D"/>
    <w:rsid w:val="00A26C3C"/>
    <w:rsid w:val="00A27963"/>
    <w:rsid w:val="00A32B0C"/>
    <w:rsid w:val="00A33682"/>
    <w:rsid w:val="00A36763"/>
    <w:rsid w:val="00A42D6F"/>
    <w:rsid w:val="00A467AF"/>
    <w:rsid w:val="00A52A44"/>
    <w:rsid w:val="00A563F4"/>
    <w:rsid w:val="00A56919"/>
    <w:rsid w:val="00A6130C"/>
    <w:rsid w:val="00A62ABA"/>
    <w:rsid w:val="00A64D46"/>
    <w:rsid w:val="00A6522F"/>
    <w:rsid w:val="00A7241F"/>
    <w:rsid w:val="00A74C81"/>
    <w:rsid w:val="00A80FA2"/>
    <w:rsid w:val="00A8335E"/>
    <w:rsid w:val="00A84761"/>
    <w:rsid w:val="00A869B5"/>
    <w:rsid w:val="00A90887"/>
    <w:rsid w:val="00A91219"/>
    <w:rsid w:val="00A91493"/>
    <w:rsid w:val="00A97686"/>
    <w:rsid w:val="00AA2BD4"/>
    <w:rsid w:val="00AA43BD"/>
    <w:rsid w:val="00AB1056"/>
    <w:rsid w:val="00AB14E0"/>
    <w:rsid w:val="00AB178D"/>
    <w:rsid w:val="00AB3D2F"/>
    <w:rsid w:val="00AB62B5"/>
    <w:rsid w:val="00AB7DEB"/>
    <w:rsid w:val="00AC0D02"/>
    <w:rsid w:val="00AC0E55"/>
    <w:rsid w:val="00AC3DF9"/>
    <w:rsid w:val="00AD2734"/>
    <w:rsid w:val="00AD723D"/>
    <w:rsid w:val="00AE1A65"/>
    <w:rsid w:val="00AE2DF0"/>
    <w:rsid w:val="00AE3291"/>
    <w:rsid w:val="00AF2AE5"/>
    <w:rsid w:val="00B01964"/>
    <w:rsid w:val="00B01A3E"/>
    <w:rsid w:val="00B109C5"/>
    <w:rsid w:val="00B1238A"/>
    <w:rsid w:val="00B14DFB"/>
    <w:rsid w:val="00B175DA"/>
    <w:rsid w:val="00B2041A"/>
    <w:rsid w:val="00B21AF7"/>
    <w:rsid w:val="00B21CC4"/>
    <w:rsid w:val="00B22B68"/>
    <w:rsid w:val="00B26F63"/>
    <w:rsid w:val="00B33467"/>
    <w:rsid w:val="00B33AA7"/>
    <w:rsid w:val="00B34169"/>
    <w:rsid w:val="00B34CE8"/>
    <w:rsid w:val="00B3592F"/>
    <w:rsid w:val="00B3684D"/>
    <w:rsid w:val="00B405F8"/>
    <w:rsid w:val="00B42FF9"/>
    <w:rsid w:val="00B43BA8"/>
    <w:rsid w:val="00B507CF"/>
    <w:rsid w:val="00B53B30"/>
    <w:rsid w:val="00B543AC"/>
    <w:rsid w:val="00B60DAD"/>
    <w:rsid w:val="00B62552"/>
    <w:rsid w:val="00B636B4"/>
    <w:rsid w:val="00B644D0"/>
    <w:rsid w:val="00B647BC"/>
    <w:rsid w:val="00B70233"/>
    <w:rsid w:val="00B7045C"/>
    <w:rsid w:val="00B81298"/>
    <w:rsid w:val="00B82746"/>
    <w:rsid w:val="00B852CC"/>
    <w:rsid w:val="00B85C12"/>
    <w:rsid w:val="00B86358"/>
    <w:rsid w:val="00B91056"/>
    <w:rsid w:val="00B913C3"/>
    <w:rsid w:val="00B91650"/>
    <w:rsid w:val="00B91EF6"/>
    <w:rsid w:val="00B941C3"/>
    <w:rsid w:val="00B94497"/>
    <w:rsid w:val="00B94705"/>
    <w:rsid w:val="00B94DFD"/>
    <w:rsid w:val="00B97A93"/>
    <w:rsid w:val="00BA1A52"/>
    <w:rsid w:val="00BA1FAF"/>
    <w:rsid w:val="00BA7DD9"/>
    <w:rsid w:val="00BB2726"/>
    <w:rsid w:val="00BB27A8"/>
    <w:rsid w:val="00BC08FA"/>
    <w:rsid w:val="00BC64F4"/>
    <w:rsid w:val="00BD0AD0"/>
    <w:rsid w:val="00BD1484"/>
    <w:rsid w:val="00BD29DC"/>
    <w:rsid w:val="00BD3D30"/>
    <w:rsid w:val="00BD7417"/>
    <w:rsid w:val="00BE320D"/>
    <w:rsid w:val="00BE3D35"/>
    <w:rsid w:val="00BE55B0"/>
    <w:rsid w:val="00BF0397"/>
    <w:rsid w:val="00BF1FAE"/>
    <w:rsid w:val="00BF3810"/>
    <w:rsid w:val="00BF7C02"/>
    <w:rsid w:val="00C015CA"/>
    <w:rsid w:val="00C0563D"/>
    <w:rsid w:val="00C06363"/>
    <w:rsid w:val="00C068CD"/>
    <w:rsid w:val="00C14A66"/>
    <w:rsid w:val="00C151FD"/>
    <w:rsid w:val="00C15556"/>
    <w:rsid w:val="00C21BFF"/>
    <w:rsid w:val="00C2228E"/>
    <w:rsid w:val="00C22F04"/>
    <w:rsid w:val="00C27561"/>
    <w:rsid w:val="00C27C3B"/>
    <w:rsid w:val="00C34904"/>
    <w:rsid w:val="00C34D81"/>
    <w:rsid w:val="00C35219"/>
    <w:rsid w:val="00C35B3F"/>
    <w:rsid w:val="00C418F4"/>
    <w:rsid w:val="00C43163"/>
    <w:rsid w:val="00C435D7"/>
    <w:rsid w:val="00C46488"/>
    <w:rsid w:val="00C468F6"/>
    <w:rsid w:val="00C53A7D"/>
    <w:rsid w:val="00C57EDF"/>
    <w:rsid w:val="00C6173A"/>
    <w:rsid w:val="00C63AEB"/>
    <w:rsid w:val="00C80FD0"/>
    <w:rsid w:val="00C823A8"/>
    <w:rsid w:val="00C830B0"/>
    <w:rsid w:val="00C83941"/>
    <w:rsid w:val="00C83EC4"/>
    <w:rsid w:val="00C8455E"/>
    <w:rsid w:val="00C84DE5"/>
    <w:rsid w:val="00C87863"/>
    <w:rsid w:val="00C927EB"/>
    <w:rsid w:val="00C96C0E"/>
    <w:rsid w:val="00CA16F7"/>
    <w:rsid w:val="00CB4009"/>
    <w:rsid w:val="00CB4DC9"/>
    <w:rsid w:val="00CC184C"/>
    <w:rsid w:val="00CC2AAA"/>
    <w:rsid w:val="00CC429E"/>
    <w:rsid w:val="00CC7D61"/>
    <w:rsid w:val="00CD1071"/>
    <w:rsid w:val="00CD10C2"/>
    <w:rsid w:val="00CD152E"/>
    <w:rsid w:val="00CD2872"/>
    <w:rsid w:val="00CD615F"/>
    <w:rsid w:val="00CE1535"/>
    <w:rsid w:val="00CE3492"/>
    <w:rsid w:val="00CE4A1E"/>
    <w:rsid w:val="00CF05CB"/>
    <w:rsid w:val="00D0098A"/>
    <w:rsid w:val="00D0579D"/>
    <w:rsid w:val="00D10CFB"/>
    <w:rsid w:val="00D16079"/>
    <w:rsid w:val="00D25AF1"/>
    <w:rsid w:val="00D27995"/>
    <w:rsid w:val="00D33F05"/>
    <w:rsid w:val="00D356AE"/>
    <w:rsid w:val="00D37D75"/>
    <w:rsid w:val="00D400AB"/>
    <w:rsid w:val="00D41AE4"/>
    <w:rsid w:val="00D4445C"/>
    <w:rsid w:val="00D44FBA"/>
    <w:rsid w:val="00D47175"/>
    <w:rsid w:val="00D526BE"/>
    <w:rsid w:val="00D5482C"/>
    <w:rsid w:val="00D560B0"/>
    <w:rsid w:val="00D57B37"/>
    <w:rsid w:val="00D636C6"/>
    <w:rsid w:val="00D7000A"/>
    <w:rsid w:val="00D705F1"/>
    <w:rsid w:val="00D71F0F"/>
    <w:rsid w:val="00D72392"/>
    <w:rsid w:val="00D83CBA"/>
    <w:rsid w:val="00D862E6"/>
    <w:rsid w:val="00D87B41"/>
    <w:rsid w:val="00D909B5"/>
    <w:rsid w:val="00D92A2E"/>
    <w:rsid w:val="00D92CA6"/>
    <w:rsid w:val="00D95F4C"/>
    <w:rsid w:val="00D96AC3"/>
    <w:rsid w:val="00DA200D"/>
    <w:rsid w:val="00DA4790"/>
    <w:rsid w:val="00DB0543"/>
    <w:rsid w:val="00DB254B"/>
    <w:rsid w:val="00DB3B1C"/>
    <w:rsid w:val="00DB5D61"/>
    <w:rsid w:val="00DC0A71"/>
    <w:rsid w:val="00DC0A73"/>
    <w:rsid w:val="00DC6A8B"/>
    <w:rsid w:val="00DC74C8"/>
    <w:rsid w:val="00DC7CF4"/>
    <w:rsid w:val="00DC7E0A"/>
    <w:rsid w:val="00DD0F13"/>
    <w:rsid w:val="00DD1722"/>
    <w:rsid w:val="00DD770D"/>
    <w:rsid w:val="00DE089C"/>
    <w:rsid w:val="00DE2B4D"/>
    <w:rsid w:val="00DE6302"/>
    <w:rsid w:val="00DE7777"/>
    <w:rsid w:val="00DF34F2"/>
    <w:rsid w:val="00DF56B7"/>
    <w:rsid w:val="00DF59E9"/>
    <w:rsid w:val="00E00629"/>
    <w:rsid w:val="00E01D1C"/>
    <w:rsid w:val="00E02034"/>
    <w:rsid w:val="00E02445"/>
    <w:rsid w:val="00E0665D"/>
    <w:rsid w:val="00E16AEB"/>
    <w:rsid w:val="00E2310B"/>
    <w:rsid w:val="00E23404"/>
    <w:rsid w:val="00E273F4"/>
    <w:rsid w:val="00E30429"/>
    <w:rsid w:val="00E332E6"/>
    <w:rsid w:val="00E3351E"/>
    <w:rsid w:val="00E376C6"/>
    <w:rsid w:val="00E40E40"/>
    <w:rsid w:val="00E41EB1"/>
    <w:rsid w:val="00E45378"/>
    <w:rsid w:val="00E51E49"/>
    <w:rsid w:val="00E52DDE"/>
    <w:rsid w:val="00E537A9"/>
    <w:rsid w:val="00E624A3"/>
    <w:rsid w:val="00E62EDD"/>
    <w:rsid w:val="00E63537"/>
    <w:rsid w:val="00E658B0"/>
    <w:rsid w:val="00E66CE1"/>
    <w:rsid w:val="00E7078A"/>
    <w:rsid w:val="00E717DF"/>
    <w:rsid w:val="00E71E2E"/>
    <w:rsid w:val="00E747D6"/>
    <w:rsid w:val="00E805D2"/>
    <w:rsid w:val="00E8358D"/>
    <w:rsid w:val="00E87A41"/>
    <w:rsid w:val="00E92109"/>
    <w:rsid w:val="00E94AB3"/>
    <w:rsid w:val="00E94CC4"/>
    <w:rsid w:val="00EA31F1"/>
    <w:rsid w:val="00EA3CC1"/>
    <w:rsid w:val="00EA47C0"/>
    <w:rsid w:val="00EA75DD"/>
    <w:rsid w:val="00EB012E"/>
    <w:rsid w:val="00EB4B8C"/>
    <w:rsid w:val="00EB6298"/>
    <w:rsid w:val="00EB6533"/>
    <w:rsid w:val="00EB7DD7"/>
    <w:rsid w:val="00EC04DA"/>
    <w:rsid w:val="00EC655F"/>
    <w:rsid w:val="00ED57D7"/>
    <w:rsid w:val="00ED60E5"/>
    <w:rsid w:val="00ED7E3E"/>
    <w:rsid w:val="00EE0133"/>
    <w:rsid w:val="00EF1368"/>
    <w:rsid w:val="00EF6B45"/>
    <w:rsid w:val="00F03B9C"/>
    <w:rsid w:val="00F05AC2"/>
    <w:rsid w:val="00F079E3"/>
    <w:rsid w:val="00F12F3C"/>
    <w:rsid w:val="00F13197"/>
    <w:rsid w:val="00F147D0"/>
    <w:rsid w:val="00F14C7F"/>
    <w:rsid w:val="00F178BF"/>
    <w:rsid w:val="00F21B16"/>
    <w:rsid w:val="00F22FAE"/>
    <w:rsid w:val="00F24275"/>
    <w:rsid w:val="00F25D29"/>
    <w:rsid w:val="00F27D7D"/>
    <w:rsid w:val="00F30EB8"/>
    <w:rsid w:val="00F31CA7"/>
    <w:rsid w:val="00F325EC"/>
    <w:rsid w:val="00F3630E"/>
    <w:rsid w:val="00F408BF"/>
    <w:rsid w:val="00F41865"/>
    <w:rsid w:val="00F41C5D"/>
    <w:rsid w:val="00F41D37"/>
    <w:rsid w:val="00F50D0D"/>
    <w:rsid w:val="00F54306"/>
    <w:rsid w:val="00F573C4"/>
    <w:rsid w:val="00F62059"/>
    <w:rsid w:val="00F62A71"/>
    <w:rsid w:val="00F64D1D"/>
    <w:rsid w:val="00F675B5"/>
    <w:rsid w:val="00F70CB6"/>
    <w:rsid w:val="00F72295"/>
    <w:rsid w:val="00F72FF8"/>
    <w:rsid w:val="00F76B60"/>
    <w:rsid w:val="00F77CF7"/>
    <w:rsid w:val="00F82C2C"/>
    <w:rsid w:val="00F906CC"/>
    <w:rsid w:val="00F908A0"/>
    <w:rsid w:val="00F92813"/>
    <w:rsid w:val="00F93EA0"/>
    <w:rsid w:val="00F950D1"/>
    <w:rsid w:val="00FB028B"/>
    <w:rsid w:val="00FB09FF"/>
    <w:rsid w:val="00FB1BAF"/>
    <w:rsid w:val="00FB274D"/>
    <w:rsid w:val="00FB42B2"/>
    <w:rsid w:val="00FB4E57"/>
    <w:rsid w:val="00FC17E5"/>
    <w:rsid w:val="00FC1D6E"/>
    <w:rsid w:val="00FC4F26"/>
    <w:rsid w:val="00FD2686"/>
    <w:rsid w:val="00FD381A"/>
    <w:rsid w:val="00FD5B19"/>
    <w:rsid w:val="00FD7D31"/>
    <w:rsid w:val="00FE07C1"/>
    <w:rsid w:val="00FE1A94"/>
    <w:rsid w:val="00FE1E4D"/>
    <w:rsid w:val="00FE2168"/>
    <w:rsid w:val="00FE2388"/>
    <w:rsid w:val="00FE3F6D"/>
    <w:rsid w:val="00FE6B80"/>
    <w:rsid w:val="00FF1195"/>
    <w:rsid w:val="00FF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0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0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1</cp:revision>
  <dcterms:created xsi:type="dcterms:W3CDTF">2017-02-21T13:49:00Z</dcterms:created>
  <dcterms:modified xsi:type="dcterms:W3CDTF">2017-02-21T16:21:00Z</dcterms:modified>
</cp:coreProperties>
</file>