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731"/>
        <w:tblW w:w="10632" w:type="dxa"/>
        <w:tblLook w:val="04A0" w:firstRow="1" w:lastRow="0" w:firstColumn="1" w:lastColumn="0" w:noHBand="0" w:noVBand="1"/>
      </w:tblPr>
      <w:tblGrid>
        <w:gridCol w:w="5533"/>
        <w:gridCol w:w="5099"/>
      </w:tblGrid>
      <w:tr w:rsidR="00417DB4" w14:paraId="2E8E5C19" w14:textId="77777777" w:rsidTr="00417DB4">
        <w:tc>
          <w:tcPr>
            <w:tcW w:w="10632" w:type="dxa"/>
            <w:gridSpan w:val="2"/>
          </w:tcPr>
          <w:p w14:paraId="401CD02C" w14:textId="21683F5C" w:rsidR="00417DB4" w:rsidRPr="00417DB4" w:rsidRDefault="00417DB4" w:rsidP="00417D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Финалисты и победители Международной бизнес-игры</w:t>
            </w:r>
          </w:p>
          <w:p w14:paraId="415D2CD9" w14:textId="2C6B09EB" w:rsidR="00417DB4" w:rsidRPr="002F5393" w:rsidRDefault="00417DB4" w:rsidP="00417D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«Начинающий фермер»</w:t>
            </w:r>
          </w:p>
        </w:tc>
      </w:tr>
      <w:tr w:rsidR="00117A21" w14:paraId="15B45046" w14:textId="77777777" w:rsidTr="00417DB4">
        <w:tc>
          <w:tcPr>
            <w:tcW w:w="10632" w:type="dxa"/>
            <w:gridSpan w:val="2"/>
          </w:tcPr>
          <w:p w14:paraId="60ED9685" w14:textId="118A23FD" w:rsidR="00117A21" w:rsidRPr="002F5393" w:rsidRDefault="00117A21" w:rsidP="00417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3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</w:t>
            </w:r>
            <w:r w:rsidR="002F53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команды </w:t>
            </w:r>
            <w:r w:rsidRPr="002F53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школьник</w:t>
            </w:r>
            <w:r w:rsidR="002F53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</w:tr>
      <w:tr w:rsidR="00117A21" w14:paraId="09B825C2" w14:textId="77777777" w:rsidTr="00417DB4">
        <w:tc>
          <w:tcPr>
            <w:tcW w:w="5533" w:type="dxa"/>
          </w:tcPr>
          <w:p w14:paraId="2332A0B2" w14:textId="77777777" w:rsidR="00117A21" w:rsidRPr="00117A21" w:rsidRDefault="00117A21" w:rsidP="00417DB4">
            <w:pPr>
              <w:pStyle w:val="Default"/>
              <w:jc w:val="both"/>
              <w:rPr>
                <w:bCs/>
              </w:rPr>
            </w:pPr>
            <w:r w:rsidRPr="00117A21">
              <w:rPr>
                <w:bCs/>
              </w:rPr>
              <w:t>Команда Средней школы деревни Вистычи (Республика Беларусь) с проектом «Herbal Line»</w:t>
            </w:r>
          </w:p>
          <w:p w14:paraId="41784CBF" w14:textId="77777777" w:rsidR="00117A21" w:rsidRPr="00117A21" w:rsidRDefault="00117A21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14:paraId="3F250185" w14:textId="161EB95A" w:rsidR="00117A21" w:rsidRPr="00117A21" w:rsidRDefault="00117A21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2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7A21" w14:paraId="7E27B713" w14:textId="77777777" w:rsidTr="00417DB4">
        <w:tc>
          <w:tcPr>
            <w:tcW w:w="5533" w:type="dxa"/>
          </w:tcPr>
          <w:p w14:paraId="1538998F" w14:textId="77777777" w:rsidR="00117A21" w:rsidRPr="00117A21" w:rsidRDefault="00117A21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21">
              <w:rPr>
                <w:rFonts w:ascii="Times New Roman" w:hAnsi="Times New Roman" w:cs="Times New Roman"/>
                <w:sz w:val="24"/>
                <w:szCs w:val="24"/>
              </w:rPr>
              <w:t>Команда Гимназии города Клецка (Республика Беларусь) с проектом Мастерская «Плетенка с родной сторонки»</w:t>
            </w:r>
          </w:p>
          <w:p w14:paraId="788D402A" w14:textId="77777777" w:rsidR="00117A21" w:rsidRPr="00117A21" w:rsidRDefault="00117A21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14:paraId="5DE39067" w14:textId="47C96121" w:rsidR="00117A21" w:rsidRPr="00117A21" w:rsidRDefault="00117A21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21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 w:rsidRPr="00117A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17A21" w14:paraId="46B97A97" w14:textId="77777777" w:rsidTr="00417DB4">
        <w:tc>
          <w:tcPr>
            <w:tcW w:w="5533" w:type="dxa"/>
          </w:tcPr>
          <w:p w14:paraId="54A7572D" w14:textId="291A7BCC" w:rsidR="00117A21" w:rsidRPr="00117A21" w:rsidRDefault="00117A21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21">
              <w:rPr>
                <w:rFonts w:ascii="Times New Roman" w:hAnsi="Times New Roman" w:cs="Times New Roman"/>
                <w:sz w:val="24"/>
                <w:szCs w:val="24"/>
              </w:rPr>
              <w:t>Команда Приморского центра образования (Российская Федерация) с проектом «Витаминный урожай»</w:t>
            </w:r>
          </w:p>
        </w:tc>
        <w:tc>
          <w:tcPr>
            <w:tcW w:w="5099" w:type="dxa"/>
          </w:tcPr>
          <w:p w14:paraId="32C83C2E" w14:textId="20EF0971" w:rsidR="00117A21" w:rsidRPr="00117A21" w:rsidRDefault="00117A21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2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7A21" w14:paraId="3BC35D2A" w14:textId="77777777" w:rsidTr="00417DB4">
        <w:tc>
          <w:tcPr>
            <w:tcW w:w="5533" w:type="dxa"/>
          </w:tcPr>
          <w:p w14:paraId="54A0D071" w14:textId="1874F1FC" w:rsidR="00117A21" w:rsidRPr="00117A21" w:rsidRDefault="00117A21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21">
              <w:rPr>
                <w:rFonts w:ascii="Times New Roman" w:hAnsi="Times New Roman" w:cs="Times New Roman"/>
                <w:sz w:val="24"/>
                <w:szCs w:val="24"/>
              </w:rPr>
              <w:t>Команда Детского эколого-биологического центра (Российская Федерация) с проектом по выращиванию рассады капусты белокочанной</w:t>
            </w:r>
          </w:p>
        </w:tc>
        <w:tc>
          <w:tcPr>
            <w:tcW w:w="5099" w:type="dxa"/>
          </w:tcPr>
          <w:p w14:paraId="386953DF" w14:textId="64555DFF" w:rsidR="00117A21" w:rsidRPr="00117A21" w:rsidRDefault="00117A21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</w:t>
            </w:r>
            <w:r w:rsidRPr="00117A2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на денежную премию от </w:t>
            </w:r>
            <w:r w:rsidR="00D91D24">
              <w:rPr>
                <w:rFonts w:ascii="Times New Roman" w:hAnsi="Times New Roman" w:cs="Times New Roman"/>
                <w:sz w:val="24"/>
                <w:szCs w:val="24"/>
              </w:rPr>
              <w:t xml:space="preserve">партнера Игры </w:t>
            </w:r>
            <w:r w:rsidRPr="00117A21">
              <w:rPr>
                <w:rFonts w:ascii="Times New Roman" w:hAnsi="Times New Roman" w:cs="Times New Roman"/>
                <w:sz w:val="24"/>
                <w:szCs w:val="24"/>
              </w:rPr>
              <w:t>Союза участников рынка картофеля и овощей</w:t>
            </w:r>
          </w:p>
        </w:tc>
      </w:tr>
      <w:tr w:rsidR="00117A21" w14:paraId="0AFB0973" w14:textId="77777777" w:rsidTr="00417DB4">
        <w:tc>
          <w:tcPr>
            <w:tcW w:w="5533" w:type="dxa"/>
          </w:tcPr>
          <w:p w14:paraId="2C149955" w14:textId="77777777" w:rsidR="00117A21" w:rsidRPr="00117A21" w:rsidRDefault="00117A21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21">
              <w:rPr>
                <w:rFonts w:ascii="Times New Roman" w:hAnsi="Times New Roman" w:cs="Times New Roman"/>
                <w:sz w:val="24"/>
                <w:szCs w:val="24"/>
              </w:rPr>
              <w:t xml:space="preserve">Команда Первомайской средней школы (Республика Беларусь) с проектом «Чес&amp;nok» </w:t>
            </w:r>
          </w:p>
          <w:p w14:paraId="53300A2B" w14:textId="77777777" w:rsidR="00117A21" w:rsidRPr="00117A21" w:rsidRDefault="00117A21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14:paraId="7502E43E" w14:textId="7053A47B" w:rsidR="00117A21" w:rsidRPr="00117A21" w:rsidRDefault="00117A21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117A21" w14:paraId="49ADC799" w14:textId="77777777" w:rsidTr="00417DB4">
        <w:tc>
          <w:tcPr>
            <w:tcW w:w="5533" w:type="dxa"/>
          </w:tcPr>
          <w:p w14:paraId="688AE7B0" w14:textId="250F19D8" w:rsidR="00117A21" w:rsidRPr="00117A21" w:rsidRDefault="00117A21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21">
              <w:rPr>
                <w:rFonts w:ascii="Times New Roman" w:hAnsi="Times New Roman" w:cs="Times New Roman"/>
                <w:sz w:val="24"/>
                <w:szCs w:val="24"/>
              </w:rPr>
              <w:t>Команда Гимназии №8 имени Козлова города Жлобина» (Республика Беларусь) с проектом Агротуризм «Домик в деревне»</w:t>
            </w:r>
          </w:p>
        </w:tc>
        <w:tc>
          <w:tcPr>
            <w:tcW w:w="5099" w:type="dxa"/>
          </w:tcPr>
          <w:p w14:paraId="16CBF29F" w14:textId="77777777" w:rsidR="00117A21" w:rsidRDefault="00117A21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  <w:p w14:paraId="33E740CD" w14:textId="0DA7B4C1" w:rsidR="00417DB4" w:rsidRPr="00117A21" w:rsidRDefault="00417DB4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24" w14:paraId="2065400E" w14:textId="77777777" w:rsidTr="00417DB4">
        <w:tc>
          <w:tcPr>
            <w:tcW w:w="5533" w:type="dxa"/>
          </w:tcPr>
          <w:p w14:paraId="0514C27B" w14:textId="4E7B73F0" w:rsidR="00D91D24" w:rsidRPr="00117A21" w:rsidRDefault="00D91D24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24">
              <w:rPr>
                <w:rFonts w:ascii="Times New Roman" w:hAnsi="Times New Roman" w:cs="Times New Roman"/>
                <w:sz w:val="24"/>
                <w:szCs w:val="24"/>
              </w:rPr>
              <w:t>Команда Мухоудеровской средней общеобразовательной школы (Российская Федерация) с проектом «Травяной чай меловых гор Белогорья»</w:t>
            </w:r>
          </w:p>
        </w:tc>
        <w:tc>
          <w:tcPr>
            <w:tcW w:w="5099" w:type="dxa"/>
          </w:tcPr>
          <w:p w14:paraId="08758B14" w14:textId="5E9F0AF4" w:rsidR="00D91D24" w:rsidRDefault="00D91D24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2F5393" w14:paraId="7B1DD6A2" w14:textId="77777777" w:rsidTr="00417DB4">
        <w:tc>
          <w:tcPr>
            <w:tcW w:w="10632" w:type="dxa"/>
            <w:gridSpan w:val="2"/>
          </w:tcPr>
          <w:p w14:paraId="247450DA" w14:textId="65534C2C" w:rsidR="002F5393" w:rsidRPr="002F5393" w:rsidRDefault="002F5393" w:rsidP="0041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– команды средн</w:t>
            </w:r>
            <w:r w:rsidR="004973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их</w:t>
            </w:r>
            <w:r w:rsidRPr="002F53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F53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специальных</w:t>
            </w:r>
            <w:r w:rsidRPr="002F53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учебных</w:t>
            </w:r>
            <w:r w:rsidRPr="002F5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3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заведений </w:t>
            </w:r>
          </w:p>
          <w:p w14:paraId="4D6D7492" w14:textId="1D4E88F9" w:rsidR="002F5393" w:rsidRPr="00117A21" w:rsidRDefault="002F5393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21" w14:paraId="7E3A678C" w14:textId="77777777" w:rsidTr="00417DB4">
        <w:tc>
          <w:tcPr>
            <w:tcW w:w="5533" w:type="dxa"/>
          </w:tcPr>
          <w:p w14:paraId="2914A093" w14:textId="1C83DE83" w:rsidR="00117A21" w:rsidRPr="00117A21" w:rsidRDefault="0049730B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0B">
              <w:rPr>
                <w:rFonts w:ascii="Times New Roman" w:hAnsi="Times New Roman" w:cs="Times New Roman"/>
                <w:sz w:val="24"/>
                <w:szCs w:val="24"/>
              </w:rPr>
              <w:t>Команда Глубокского государственного профессионального лицея (Республика Беларусь) с проектом «Голубика, ягода продлевающая жизнь»</w:t>
            </w:r>
          </w:p>
        </w:tc>
        <w:tc>
          <w:tcPr>
            <w:tcW w:w="5099" w:type="dxa"/>
          </w:tcPr>
          <w:p w14:paraId="1760F8ED" w14:textId="58139399" w:rsidR="00117A21" w:rsidRPr="00117A21" w:rsidRDefault="0049730B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7A21" w14:paraId="07E1F3FE" w14:textId="77777777" w:rsidTr="00417DB4">
        <w:tc>
          <w:tcPr>
            <w:tcW w:w="5533" w:type="dxa"/>
          </w:tcPr>
          <w:p w14:paraId="075678B6" w14:textId="09843FB5" w:rsidR="00117A21" w:rsidRPr="00117A21" w:rsidRDefault="0049730B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0B">
              <w:rPr>
                <w:rFonts w:ascii="Times New Roman" w:hAnsi="Times New Roman" w:cs="Times New Roman"/>
                <w:sz w:val="24"/>
                <w:szCs w:val="24"/>
              </w:rPr>
              <w:t>Команда Аграрно-экономического колледжа (Российская Федерация) с проектом «МедОК»</w:t>
            </w:r>
          </w:p>
        </w:tc>
        <w:tc>
          <w:tcPr>
            <w:tcW w:w="5099" w:type="dxa"/>
          </w:tcPr>
          <w:p w14:paraId="1B61896E" w14:textId="03C0916A" w:rsidR="00117A21" w:rsidRPr="00117A21" w:rsidRDefault="0049730B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7A21" w14:paraId="0525C07D" w14:textId="77777777" w:rsidTr="00417DB4">
        <w:tc>
          <w:tcPr>
            <w:tcW w:w="5533" w:type="dxa"/>
          </w:tcPr>
          <w:p w14:paraId="49E88EB3" w14:textId="7E42E532" w:rsidR="00117A21" w:rsidRPr="00117A21" w:rsidRDefault="0049730B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0B">
              <w:rPr>
                <w:rFonts w:ascii="Times New Roman" w:hAnsi="Times New Roman" w:cs="Times New Roman"/>
                <w:sz w:val="24"/>
                <w:szCs w:val="24"/>
              </w:rPr>
              <w:t>Команда Марьиногорского государственного ордена «Знак почета» аграрно-технического колледжа имени Лобанка (Республика Беларусь) с проектом «Фермерское хозяйство по выращиванию овощей в защищённом грунте»</w:t>
            </w:r>
          </w:p>
        </w:tc>
        <w:tc>
          <w:tcPr>
            <w:tcW w:w="5099" w:type="dxa"/>
          </w:tcPr>
          <w:p w14:paraId="79B7397F" w14:textId="5694C0F5" w:rsidR="00117A21" w:rsidRPr="00117A21" w:rsidRDefault="0049730B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17DB4" w14:paraId="34758E32" w14:textId="77777777" w:rsidTr="00417DB4">
        <w:tc>
          <w:tcPr>
            <w:tcW w:w="5533" w:type="dxa"/>
          </w:tcPr>
          <w:p w14:paraId="1341E10B" w14:textId="5F477143" w:rsidR="00417DB4" w:rsidRPr="0049730B" w:rsidRDefault="00417DB4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30B">
              <w:rPr>
                <w:rFonts w:ascii="Times New Roman" w:hAnsi="Times New Roman" w:cs="Times New Roman"/>
                <w:sz w:val="24"/>
                <w:szCs w:val="24"/>
              </w:rPr>
              <w:t>Команда Лабинского аграрного техникума (Российская Федерация) с проектом КФХ «Козмол»</w:t>
            </w:r>
          </w:p>
        </w:tc>
        <w:tc>
          <w:tcPr>
            <w:tcW w:w="5099" w:type="dxa"/>
          </w:tcPr>
          <w:p w14:paraId="61632B00" w14:textId="60140B85" w:rsidR="00417DB4" w:rsidRDefault="00417DB4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17DB4" w14:paraId="770DB166" w14:textId="77777777" w:rsidTr="00417DB4">
        <w:tc>
          <w:tcPr>
            <w:tcW w:w="5533" w:type="dxa"/>
          </w:tcPr>
          <w:p w14:paraId="0EF2C499" w14:textId="497B4FD1" w:rsidR="00417DB4" w:rsidRPr="0049730B" w:rsidRDefault="00D91D24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D24">
              <w:rPr>
                <w:rFonts w:ascii="Times New Roman" w:hAnsi="Times New Roman" w:cs="Times New Roman"/>
                <w:sz w:val="24"/>
                <w:szCs w:val="24"/>
              </w:rPr>
              <w:t>Команда Сабинского аграрного колледжа (Российская Федерация) с проектом КФЗ «ЗОЛОТАЯ ЛУКОВКА»</w:t>
            </w:r>
          </w:p>
        </w:tc>
        <w:tc>
          <w:tcPr>
            <w:tcW w:w="5099" w:type="dxa"/>
          </w:tcPr>
          <w:p w14:paraId="126CE805" w14:textId="20DC1A6C" w:rsidR="00417DB4" w:rsidRDefault="00417DB4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A10C70" w14:paraId="0345BE9D" w14:textId="77777777" w:rsidTr="00880CF5">
        <w:tc>
          <w:tcPr>
            <w:tcW w:w="10632" w:type="dxa"/>
            <w:gridSpan w:val="2"/>
          </w:tcPr>
          <w:p w14:paraId="2C4F8FA0" w14:textId="1A3997F1" w:rsidR="00A10C70" w:rsidRPr="00A10C70" w:rsidRDefault="00A10C70" w:rsidP="00417D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0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– команды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высших</w:t>
            </w:r>
            <w:r w:rsidRPr="00A10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учебных заведений</w:t>
            </w:r>
          </w:p>
        </w:tc>
      </w:tr>
      <w:tr w:rsidR="00A10C70" w14:paraId="05CBE18A" w14:textId="77777777" w:rsidTr="00417DB4">
        <w:tc>
          <w:tcPr>
            <w:tcW w:w="5533" w:type="dxa"/>
          </w:tcPr>
          <w:p w14:paraId="5CF2277E" w14:textId="6A01E6D6" w:rsidR="00A10C70" w:rsidRPr="000E3120" w:rsidRDefault="00A10C70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70">
              <w:rPr>
                <w:rFonts w:ascii="Times New Roman" w:hAnsi="Times New Roman" w:cs="Times New Roman"/>
                <w:sz w:val="24"/>
                <w:szCs w:val="24"/>
              </w:rPr>
              <w:t>Команда Кыргызского национального аграрного университета имени Скрябина (Киргизская Республика) с проектом «Утилизация пищевых отходов»</w:t>
            </w:r>
          </w:p>
        </w:tc>
        <w:tc>
          <w:tcPr>
            <w:tcW w:w="5099" w:type="dxa"/>
          </w:tcPr>
          <w:p w14:paraId="50E1E99C" w14:textId="43998BE4" w:rsidR="00A10C70" w:rsidRDefault="00A10C70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10C70" w14:paraId="50D83002" w14:textId="77777777" w:rsidTr="00417DB4">
        <w:tc>
          <w:tcPr>
            <w:tcW w:w="5533" w:type="dxa"/>
          </w:tcPr>
          <w:p w14:paraId="01391E42" w14:textId="38D5FF48" w:rsidR="00A10C70" w:rsidRPr="000E3120" w:rsidRDefault="00A10C70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70">
              <w:rPr>
                <w:rFonts w:ascii="Times New Roman" w:hAnsi="Times New Roman" w:cs="Times New Roman"/>
                <w:sz w:val="24"/>
                <w:szCs w:val="24"/>
              </w:rPr>
              <w:t xml:space="preserve">Команда Гродненского государственного аграрного университета (Республика Беларусь) с </w:t>
            </w:r>
            <w:r w:rsidRPr="00A10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проектом Диверсификация деятельности агроусадьбы «Бобровая долина»</w:t>
            </w:r>
          </w:p>
        </w:tc>
        <w:tc>
          <w:tcPr>
            <w:tcW w:w="5099" w:type="dxa"/>
          </w:tcPr>
          <w:p w14:paraId="074A84E0" w14:textId="2460A74A" w:rsidR="00A10C70" w:rsidRDefault="00A10C70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</w:tc>
      </w:tr>
      <w:tr w:rsidR="00A10C70" w14:paraId="4621AED2" w14:textId="77777777" w:rsidTr="00417DB4">
        <w:tc>
          <w:tcPr>
            <w:tcW w:w="5533" w:type="dxa"/>
          </w:tcPr>
          <w:p w14:paraId="308F6640" w14:textId="77777777" w:rsidR="00A10C70" w:rsidRPr="00A10C70" w:rsidRDefault="00A10C70" w:rsidP="00A1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70">
              <w:rPr>
                <w:rFonts w:ascii="Times New Roman" w:hAnsi="Times New Roman" w:cs="Times New Roman"/>
                <w:sz w:val="24"/>
                <w:szCs w:val="24"/>
              </w:rPr>
              <w:t>Команда Организации волонтеров аграрного развития (Азербайджанская Республика) с проектом «Грибылэнд»</w:t>
            </w:r>
          </w:p>
          <w:p w14:paraId="1C82A2BD" w14:textId="77777777" w:rsidR="00A10C70" w:rsidRPr="00A10C70" w:rsidRDefault="00A10C70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14:paraId="5AA9FB7C" w14:textId="5F24AF90" w:rsidR="00A10C70" w:rsidRDefault="00A10C70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сертификат на стажировку</w:t>
            </w:r>
          </w:p>
        </w:tc>
      </w:tr>
      <w:tr w:rsidR="00A10C70" w14:paraId="22C0773F" w14:textId="77777777" w:rsidTr="00417DB4">
        <w:tc>
          <w:tcPr>
            <w:tcW w:w="5533" w:type="dxa"/>
          </w:tcPr>
          <w:p w14:paraId="7DB8CB1E" w14:textId="1DA133BB" w:rsidR="00A10C70" w:rsidRPr="00A10C70" w:rsidRDefault="00A10C70" w:rsidP="00A1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70">
              <w:rPr>
                <w:rFonts w:ascii="Times New Roman" w:hAnsi="Times New Roman" w:cs="Times New Roman"/>
                <w:sz w:val="24"/>
                <w:szCs w:val="24"/>
              </w:rPr>
              <w:t>Команда Саратовского государственного аграрного университета имени Вавилова (Российская Федерация) с проектом «Бизнес-план по производству арбузов и арбузосодержащих продуктов на территории Саратовской области»</w:t>
            </w:r>
          </w:p>
        </w:tc>
        <w:tc>
          <w:tcPr>
            <w:tcW w:w="5099" w:type="dxa"/>
          </w:tcPr>
          <w:p w14:paraId="3555418C" w14:textId="5722D2FD" w:rsidR="00A10C70" w:rsidRDefault="00A10C70" w:rsidP="004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сертификат на стажировку</w:t>
            </w:r>
          </w:p>
        </w:tc>
      </w:tr>
      <w:tr w:rsidR="00A10C70" w14:paraId="506A398C" w14:textId="77777777" w:rsidTr="00417DB4">
        <w:tc>
          <w:tcPr>
            <w:tcW w:w="5533" w:type="dxa"/>
          </w:tcPr>
          <w:p w14:paraId="41C8BAC2" w14:textId="5B576188" w:rsidR="00A10C70" w:rsidRPr="000E3120" w:rsidRDefault="00A10C70" w:rsidP="00A1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B4">
              <w:rPr>
                <w:rFonts w:ascii="Times New Roman" w:hAnsi="Times New Roman" w:cs="Times New Roman"/>
                <w:sz w:val="24"/>
                <w:szCs w:val="24"/>
              </w:rPr>
              <w:t>Команда Волгоградского государственного аграрного университета (Российская Федерация) с проектом «Казачка»</w:t>
            </w:r>
          </w:p>
        </w:tc>
        <w:tc>
          <w:tcPr>
            <w:tcW w:w="5099" w:type="dxa"/>
          </w:tcPr>
          <w:p w14:paraId="4CB17F37" w14:textId="424592EC" w:rsidR="00A10C70" w:rsidRDefault="00A10C70" w:rsidP="00A1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A10C70" w14:paraId="050148DF" w14:textId="77777777" w:rsidTr="00417DB4">
        <w:tc>
          <w:tcPr>
            <w:tcW w:w="5533" w:type="dxa"/>
          </w:tcPr>
          <w:p w14:paraId="24B71092" w14:textId="0954F977" w:rsidR="00A10C70" w:rsidRPr="00417DB4" w:rsidRDefault="00A10C70" w:rsidP="00A1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C70">
              <w:rPr>
                <w:rFonts w:ascii="Times New Roman" w:hAnsi="Times New Roman" w:cs="Times New Roman"/>
                <w:sz w:val="24"/>
                <w:szCs w:val="24"/>
              </w:rPr>
              <w:t>Команда Южно-Уральского государственного аграрного университета (Российская Федерация) с проектом «Организация разведения овец эдильбаевской породы и производства первичной переработки овец»</w:t>
            </w:r>
          </w:p>
        </w:tc>
        <w:tc>
          <w:tcPr>
            <w:tcW w:w="5099" w:type="dxa"/>
          </w:tcPr>
          <w:p w14:paraId="1E03708B" w14:textId="512CFF61" w:rsidR="00A10C70" w:rsidRDefault="00A10C70" w:rsidP="00A1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A10C70" w14:paraId="441123E8" w14:textId="77777777" w:rsidTr="0061316A">
        <w:trPr>
          <w:trHeight w:val="1975"/>
        </w:trPr>
        <w:tc>
          <w:tcPr>
            <w:tcW w:w="5533" w:type="dxa"/>
          </w:tcPr>
          <w:p w14:paraId="02222C86" w14:textId="77777777" w:rsidR="00A10C70" w:rsidRDefault="00A10C70" w:rsidP="00A1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B4">
              <w:rPr>
                <w:rFonts w:ascii="Times New Roman" w:hAnsi="Times New Roman" w:cs="Times New Roman"/>
                <w:sz w:val="24"/>
                <w:szCs w:val="24"/>
              </w:rPr>
              <w:t>Команда Кыргызского национального аграрного университета имени Скрябина (Киргизская Республика) с проектом Производство посадочного материала картофеля на безвирусной основе «Аграриус»</w:t>
            </w:r>
          </w:p>
          <w:p w14:paraId="7412BA69" w14:textId="77777777" w:rsidR="00A10C70" w:rsidRDefault="00A10C70" w:rsidP="00A1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65505" w14:textId="77777777" w:rsidR="00A10C70" w:rsidRDefault="00A10C70" w:rsidP="00A1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86992" w14:textId="77777777" w:rsidR="00A10C70" w:rsidRDefault="00A10C70" w:rsidP="00A1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6EE31" w14:textId="77777777" w:rsidR="00A10C70" w:rsidRDefault="00A10C70" w:rsidP="00A1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C93DD" w14:textId="77777777" w:rsidR="00A10C70" w:rsidRDefault="00A10C70" w:rsidP="00A1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C66A1" w14:textId="77777777" w:rsidR="00A10C70" w:rsidRPr="000E3120" w:rsidRDefault="00A10C70" w:rsidP="00A1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14:paraId="0F8A349D" w14:textId="608E4673" w:rsidR="00A10C70" w:rsidRPr="00D91D24" w:rsidRDefault="00A10C70" w:rsidP="00A1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Финалист, </w:t>
            </w:r>
            <w:r w:rsidRPr="00006A73">
              <w:rPr>
                <w:rFonts w:ascii="Times New Roman" w:hAnsi="Times New Roman" w:cs="Times New Roman"/>
                <w:sz w:val="24"/>
                <w:szCs w:val="24"/>
              </w:rPr>
              <w:t>специальный при</w:t>
            </w:r>
            <w:r w:rsidRPr="00703425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капитану команды </w:t>
            </w:r>
            <w:r w:rsidRPr="00703425">
              <w:rPr>
                <w:rFonts w:ascii="Times New Roman" w:hAnsi="Times New Roman" w:cs="Times New Roman"/>
                <w:sz w:val="24"/>
                <w:szCs w:val="24"/>
              </w:rPr>
              <w:t>от партнёров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  <w:r w:rsidR="00D91D24">
              <w:rPr>
                <w:rFonts w:ascii="Times New Roman" w:hAnsi="Times New Roman" w:cs="Times New Roman"/>
                <w:sz w:val="24"/>
                <w:szCs w:val="24"/>
              </w:rPr>
              <w:t>компании «</w:t>
            </w:r>
            <w:r w:rsidR="00D9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Agroexperia</w:t>
            </w:r>
            <w:r w:rsidR="00D91D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6A73" w14:paraId="6FDA2EC1" w14:textId="77777777" w:rsidTr="00DD365D">
        <w:tc>
          <w:tcPr>
            <w:tcW w:w="10632" w:type="dxa"/>
            <w:gridSpan w:val="2"/>
          </w:tcPr>
          <w:p w14:paraId="308816A9" w14:textId="41A45DE0" w:rsidR="00006A73" w:rsidRDefault="00006A73" w:rsidP="0000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– команды молодых специалистов и предпринимателей</w:t>
            </w:r>
          </w:p>
        </w:tc>
      </w:tr>
      <w:tr w:rsidR="00006A73" w14:paraId="084D2927" w14:textId="77777777" w:rsidTr="00417DB4">
        <w:tc>
          <w:tcPr>
            <w:tcW w:w="5533" w:type="dxa"/>
          </w:tcPr>
          <w:p w14:paraId="5D661D0F" w14:textId="717498A3" w:rsidR="00006A73" w:rsidRPr="00417DB4" w:rsidRDefault="0061316A" w:rsidP="0061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6A">
              <w:rPr>
                <w:rFonts w:ascii="Times New Roman" w:hAnsi="Times New Roman" w:cs="Times New Roman"/>
                <w:sz w:val="24"/>
                <w:szCs w:val="24"/>
              </w:rPr>
              <w:t>Команда Индивидуального предпринимателя Главы крестьянского фермерского хозяйства Крысанова Игоря Александровича (Российская Федерация) с проектом «Выращивание грибов-шампиньонов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16A">
              <w:rPr>
                <w:rFonts w:ascii="Times New Roman" w:hAnsi="Times New Roman" w:cs="Times New Roman"/>
                <w:sz w:val="24"/>
                <w:szCs w:val="24"/>
              </w:rPr>
              <w:t>в Липецкой области»</w:t>
            </w:r>
          </w:p>
        </w:tc>
        <w:tc>
          <w:tcPr>
            <w:tcW w:w="5099" w:type="dxa"/>
          </w:tcPr>
          <w:p w14:paraId="31759E78" w14:textId="7A955CBC" w:rsidR="00006A73" w:rsidRDefault="0061316A" w:rsidP="0000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</w:t>
            </w:r>
            <w:r>
              <w:t xml:space="preserve"> </w:t>
            </w:r>
            <w:r w:rsidRPr="0061316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приз от нашего партнера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проекта «</w:t>
            </w:r>
            <w:r w:rsidRPr="0061316A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Pr="0061316A">
              <w:rPr>
                <w:rFonts w:ascii="Times New Roman" w:hAnsi="Times New Roman" w:cs="Times New Roman"/>
                <w:sz w:val="24"/>
                <w:szCs w:val="24"/>
              </w:rPr>
              <w:t>ктар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316A" w14:paraId="776BA3CD" w14:textId="77777777" w:rsidTr="00417DB4">
        <w:tc>
          <w:tcPr>
            <w:tcW w:w="5533" w:type="dxa"/>
          </w:tcPr>
          <w:p w14:paraId="71BA2487" w14:textId="514280CC" w:rsidR="0061316A" w:rsidRPr="00417DB4" w:rsidRDefault="0061316A" w:rsidP="0000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6A">
              <w:rPr>
                <w:rFonts w:ascii="Times New Roman" w:hAnsi="Times New Roman" w:cs="Times New Roman"/>
                <w:sz w:val="24"/>
                <w:szCs w:val="24"/>
              </w:rPr>
              <w:t>Команда Кыргызского государственного юридического университета (Киргизская Республика) с проектом Мясной завод «КеремЭт»</w:t>
            </w:r>
          </w:p>
        </w:tc>
        <w:tc>
          <w:tcPr>
            <w:tcW w:w="5099" w:type="dxa"/>
          </w:tcPr>
          <w:p w14:paraId="0D184715" w14:textId="1C45F257" w:rsidR="0061316A" w:rsidRDefault="0061316A" w:rsidP="0000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сертификат на стажировку</w:t>
            </w:r>
          </w:p>
        </w:tc>
      </w:tr>
      <w:tr w:rsidR="0061316A" w14:paraId="4A4FC987" w14:textId="77777777" w:rsidTr="00417DB4">
        <w:tc>
          <w:tcPr>
            <w:tcW w:w="5533" w:type="dxa"/>
          </w:tcPr>
          <w:p w14:paraId="3D82CC97" w14:textId="48FE97EE" w:rsidR="0061316A" w:rsidRPr="00417DB4" w:rsidRDefault="0061316A" w:rsidP="0000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6A">
              <w:rPr>
                <w:rFonts w:ascii="Times New Roman" w:hAnsi="Times New Roman" w:cs="Times New Roman"/>
                <w:sz w:val="24"/>
                <w:szCs w:val="24"/>
              </w:rPr>
              <w:t>Команда Армянского государственного педагогического университета имени Хачатура Абовяна (Республика Армения) с проектом «Армавир Фрут Сухофрукты»</w:t>
            </w:r>
          </w:p>
        </w:tc>
        <w:tc>
          <w:tcPr>
            <w:tcW w:w="5099" w:type="dxa"/>
          </w:tcPr>
          <w:p w14:paraId="5DEF8F0D" w14:textId="426EB3E5" w:rsidR="0061316A" w:rsidRDefault="0061316A" w:rsidP="0000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сертификат на стажировку</w:t>
            </w:r>
          </w:p>
        </w:tc>
      </w:tr>
      <w:tr w:rsidR="0061316A" w14:paraId="4CC2DAA7" w14:textId="77777777" w:rsidTr="00417DB4">
        <w:tc>
          <w:tcPr>
            <w:tcW w:w="5533" w:type="dxa"/>
          </w:tcPr>
          <w:p w14:paraId="05C44ED7" w14:textId="4592A929" w:rsidR="0061316A" w:rsidRPr="00417DB4" w:rsidRDefault="0061316A" w:rsidP="0000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6A">
              <w:rPr>
                <w:rFonts w:ascii="Times New Roman" w:hAnsi="Times New Roman" w:cs="Times New Roman"/>
                <w:sz w:val="24"/>
                <w:szCs w:val="24"/>
              </w:rPr>
              <w:t>Команда Белорусского государственного университета транспорта и Строительного управления №139 филиала Гомельпромстрой с проектом «Сады Семирамиды»</w:t>
            </w:r>
          </w:p>
        </w:tc>
        <w:tc>
          <w:tcPr>
            <w:tcW w:w="5099" w:type="dxa"/>
          </w:tcPr>
          <w:p w14:paraId="5711464D" w14:textId="42E81B5D" w:rsidR="0061316A" w:rsidRDefault="0061316A" w:rsidP="0000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 сертификат на стажировку</w:t>
            </w:r>
          </w:p>
        </w:tc>
      </w:tr>
      <w:tr w:rsidR="0061316A" w14:paraId="17C14D81" w14:textId="77777777" w:rsidTr="00417DB4">
        <w:tc>
          <w:tcPr>
            <w:tcW w:w="5533" w:type="dxa"/>
          </w:tcPr>
          <w:p w14:paraId="70E502CA" w14:textId="31204FDE" w:rsidR="0061316A" w:rsidRPr="0061316A" w:rsidRDefault="0061316A" w:rsidP="0000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6A">
              <w:rPr>
                <w:rFonts w:ascii="Times New Roman" w:hAnsi="Times New Roman" w:cs="Times New Roman"/>
                <w:sz w:val="24"/>
                <w:szCs w:val="24"/>
              </w:rPr>
              <w:t>Команда Лунинецкого территориального центра социального обслуживания населения города Микашевичи (Республика Беларусь) с проектом Пчеловодство «Мед от Николя»</w:t>
            </w:r>
          </w:p>
        </w:tc>
        <w:tc>
          <w:tcPr>
            <w:tcW w:w="5099" w:type="dxa"/>
          </w:tcPr>
          <w:p w14:paraId="1CA8EE0E" w14:textId="114288D7" w:rsidR="0061316A" w:rsidRDefault="0061316A" w:rsidP="0000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премия</w:t>
            </w:r>
          </w:p>
        </w:tc>
      </w:tr>
      <w:tr w:rsidR="0061316A" w14:paraId="28531D8F" w14:textId="77777777" w:rsidTr="00417DB4">
        <w:tc>
          <w:tcPr>
            <w:tcW w:w="5533" w:type="dxa"/>
          </w:tcPr>
          <w:p w14:paraId="64A4E11F" w14:textId="5421AE3E" w:rsidR="0061316A" w:rsidRPr="0061316A" w:rsidRDefault="0061316A" w:rsidP="0061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Команда компании «Сердце мира» (Российская Федерация) с </w:t>
            </w:r>
            <w:r w:rsidRPr="0061316A">
              <w:rPr>
                <w:rFonts w:ascii="Times New Roman" w:hAnsi="Times New Roman" w:cs="Times New Roman"/>
                <w:sz w:val="24"/>
                <w:szCs w:val="24"/>
              </w:rPr>
              <w:t>проектом «</w:t>
            </w:r>
            <w:r w:rsidRPr="0061316A">
              <w:rPr>
                <w:rFonts w:ascii="Times New Roman" w:hAnsi="Times New Roman" w:cs="Times New Roman"/>
                <w:sz w:val="24"/>
                <w:szCs w:val="24"/>
              </w:rPr>
              <w:t>Мобильные сушки как инструмент для дальнейшей глубокой переработки дикоросов»</w:t>
            </w:r>
          </w:p>
        </w:tc>
        <w:tc>
          <w:tcPr>
            <w:tcW w:w="5099" w:type="dxa"/>
          </w:tcPr>
          <w:p w14:paraId="245D3F53" w14:textId="04A1044E" w:rsidR="0061316A" w:rsidRDefault="0061316A" w:rsidP="0000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61316A" w14:paraId="10910410" w14:textId="77777777" w:rsidTr="00417DB4">
        <w:tc>
          <w:tcPr>
            <w:tcW w:w="5533" w:type="dxa"/>
          </w:tcPr>
          <w:p w14:paraId="501CF23E" w14:textId="69AF4480" w:rsidR="0061316A" w:rsidRPr="0061316A" w:rsidRDefault="0061316A" w:rsidP="0000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6A">
              <w:rPr>
                <w:rFonts w:ascii="Times New Roman" w:hAnsi="Times New Roman" w:cs="Times New Roman"/>
                <w:sz w:val="24"/>
                <w:szCs w:val="24"/>
              </w:rPr>
              <w:t>Команда фермерского хозяйства (Республика Армения) с проектом «Крашен ЭКО Фарм»</w:t>
            </w:r>
          </w:p>
        </w:tc>
        <w:tc>
          <w:tcPr>
            <w:tcW w:w="5099" w:type="dxa"/>
          </w:tcPr>
          <w:p w14:paraId="0186199B" w14:textId="2A6BCCEA" w:rsidR="0061316A" w:rsidRDefault="0061316A" w:rsidP="0000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61316A" w14:paraId="33FF2BFD" w14:textId="77777777" w:rsidTr="00417DB4">
        <w:tc>
          <w:tcPr>
            <w:tcW w:w="5533" w:type="dxa"/>
          </w:tcPr>
          <w:p w14:paraId="76D492BA" w14:textId="07B50DA5" w:rsidR="0061316A" w:rsidRPr="0061316A" w:rsidRDefault="0061316A" w:rsidP="0000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6A">
              <w:rPr>
                <w:rFonts w:ascii="Times New Roman" w:hAnsi="Times New Roman" w:cs="Times New Roman"/>
                <w:sz w:val="24"/>
                <w:szCs w:val="24"/>
              </w:rPr>
              <w:t>Команда компании «Все свое» (Российская Федерация) с проектом мини-питомника плодово-ягодных культур</w:t>
            </w:r>
          </w:p>
        </w:tc>
        <w:tc>
          <w:tcPr>
            <w:tcW w:w="5099" w:type="dxa"/>
          </w:tcPr>
          <w:p w14:paraId="540DE460" w14:textId="47B29E32" w:rsidR="0061316A" w:rsidRDefault="0061316A" w:rsidP="0000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61316A" w14:paraId="158DF45F" w14:textId="77777777" w:rsidTr="00417DB4">
        <w:tc>
          <w:tcPr>
            <w:tcW w:w="5533" w:type="dxa"/>
          </w:tcPr>
          <w:p w14:paraId="2A8E90FC" w14:textId="29A59196" w:rsidR="0061316A" w:rsidRPr="0061316A" w:rsidRDefault="0061316A" w:rsidP="0000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6A">
              <w:rPr>
                <w:rFonts w:ascii="Times New Roman" w:hAnsi="Times New Roman" w:cs="Times New Roman"/>
                <w:sz w:val="24"/>
                <w:szCs w:val="24"/>
              </w:rPr>
              <w:t>Команда ИП Назарян (Республика Армения) с проектом «Доступное тепло»</w:t>
            </w:r>
          </w:p>
        </w:tc>
        <w:tc>
          <w:tcPr>
            <w:tcW w:w="5099" w:type="dxa"/>
          </w:tcPr>
          <w:p w14:paraId="3A5CCF6A" w14:textId="3898599D" w:rsidR="0061316A" w:rsidRDefault="0061316A" w:rsidP="0000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61316A" w14:paraId="6CDDF27E" w14:textId="77777777" w:rsidTr="00417DB4">
        <w:tc>
          <w:tcPr>
            <w:tcW w:w="5533" w:type="dxa"/>
          </w:tcPr>
          <w:p w14:paraId="2F67B529" w14:textId="77777777" w:rsidR="0061316A" w:rsidRPr="0061316A" w:rsidRDefault="0061316A" w:rsidP="0061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6A">
              <w:rPr>
                <w:rFonts w:ascii="Times New Roman" w:hAnsi="Times New Roman" w:cs="Times New Roman"/>
                <w:sz w:val="24"/>
                <w:szCs w:val="24"/>
              </w:rPr>
              <w:t>Команда фермерского хозяйства (Российская Федерация) с проектом «Возделывание амаранта с последующей переработкой и производством из него чайных напитков, растительного масла, муки и зерна»</w:t>
            </w:r>
          </w:p>
          <w:p w14:paraId="58A9971B" w14:textId="77777777" w:rsidR="0061316A" w:rsidRPr="0061316A" w:rsidRDefault="0061316A" w:rsidP="0000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14:paraId="7D16C058" w14:textId="0EE009FA" w:rsidR="0061316A" w:rsidRDefault="0061316A" w:rsidP="0000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</w:tbl>
    <w:p w14:paraId="5F0B7C9E" w14:textId="77777777" w:rsidR="000E3120" w:rsidRPr="00117A21" w:rsidRDefault="000E312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0E3120" w:rsidRPr="0011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EC"/>
    <w:rsid w:val="00006A73"/>
    <w:rsid w:val="00051BEC"/>
    <w:rsid w:val="000E3120"/>
    <w:rsid w:val="00117A21"/>
    <w:rsid w:val="002F5393"/>
    <w:rsid w:val="00417DB4"/>
    <w:rsid w:val="0049730B"/>
    <w:rsid w:val="0061316A"/>
    <w:rsid w:val="00703425"/>
    <w:rsid w:val="00907107"/>
    <w:rsid w:val="00A10C70"/>
    <w:rsid w:val="00CA3ABB"/>
    <w:rsid w:val="00D9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F1CF"/>
  <w15:chartTrackingRefBased/>
  <w15:docId w15:val="{8C079616-96E7-4FD2-B58A-9FDC3018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7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 17</dc:creator>
  <cp:keywords/>
  <dc:description/>
  <cp:lastModifiedBy>Malinka 17</cp:lastModifiedBy>
  <cp:revision>2</cp:revision>
  <dcterms:created xsi:type="dcterms:W3CDTF">2021-05-20T10:58:00Z</dcterms:created>
  <dcterms:modified xsi:type="dcterms:W3CDTF">2021-05-20T13:06:00Z</dcterms:modified>
</cp:coreProperties>
</file>